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6" w:rsidRPr="00016AB2" w:rsidRDefault="00D24F03" w:rsidP="00D24F03">
      <w:pPr>
        <w:ind w:left="-540" w:right="-46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</w:t>
      </w: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</w:t>
      </w:r>
      <w:r w:rsidR="006F5F43">
        <w:rPr>
          <w:rFonts w:ascii="Arial Narrow" w:hAnsi="Arial Narrow"/>
          <w:sz w:val="22"/>
          <w:szCs w:val="22"/>
        </w:rPr>
        <w:t>dydaktycznej</w:t>
      </w:r>
      <w:r w:rsidR="00F44BE7">
        <w:rPr>
          <w:rFonts w:ascii="Arial Narrow" w:hAnsi="Arial Narrow"/>
          <w:sz w:val="22"/>
          <w:szCs w:val="22"/>
        </w:rPr>
        <w:t xml:space="preserve">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D24F03">
        <w:rPr>
          <w:rFonts w:ascii="Arial Narrow" w:hAnsi="Arial Narrow"/>
          <w:sz w:val="20"/>
          <w:szCs w:val="20"/>
          <w:vertAlign w:val="superscript"/>
        </w:rPr>
        <w:t xml:space="preserve"> (imiona)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D24F03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5075F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Pr="006F5F43" w:rsidRDefault="006F5F43" w:rsidP="00294751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/>
          <w:sz w:val="20"/>
          <w:szCs w:val="20"/>
        </w:rPr>
        <w:t>Opis osiągnięcia będącego przedmiot</w:t>
      </w:r>
      <w:r w:rsidR="003773BD">
        <w:rPr>
          <w:rFonts w:ascii="Arial Narrow" w:hAnsi="Arial Narrow"/>
          <w:sz w:val="20"/>
          <w:szCs w:val="20"/>
        </w:rPr>
        <w:t>em wniosku o przyznanie nagrody.</w:t>
      </w:r>
    </w:p>
    <w:p w:rsidR="006F5F43" w:rsidRPr="006F5F43" w:rsidRDefault="00D24F03" w:rsidP="006F5F43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 xml:space="preserve">2 </w:t>
      </w:r>
      <w:r w:rsidR="006F5F43" w:rsidRPr="006F5F43">
        <w:rPr>
          <w:rFonts w:ascii="Arial Narrow" w:hAnsi="Arial Narrow" w:cs="A"/>
          <w:sz w:val="20"/>
          <w:szCs w:val="20"/>
        </w:rPr>
        <w:t>rekomendacje sporządzone, w związku z wnioskiem o przyznanie nagrody, przez osoby posiadające stopień naukowy doktora habilitowanego lub tytuł naukowy profesora, zatrudnione w podmiotach innych niż zatrudniające kandydata do nagrody</w:t>
      </w:r>
      <w:r w:rsidR="003773BD">
        <w:rPr>
          <w:rFonts w:ascii="Arial Narrow" w:hAnsi="Arial Narrow" w:cs="A"/>
          <w:sz w:val="20"/>
          <w:szCs w:val="20"/>
        </w:rPr>
        <w:t>.</w:t>
      </w:r>
    </w:p>
    <w:p w:rsidR="00351D46" w:rsidRDefault="00351D46" w:rsidP="00294751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</w:t>
      </w:r>
      <w:r w:rsidR="003773BD">
        <w:rPr>
          <w:rFonts w:ascii="Arial Narrow" w:hAnsi="Arial Narrow" w:cs="A"/>
          <w:sz w:val="20"/>
          <w:szCs w:val="20"/>
        </w:rPr>
        <w:t>.</w:t>
      </w:r>
    </w:p>
    <w:p w:rsidR="00D24F03" w:rsidRPr="00351D46" w:rsidRDefault="00D24F03" w:rsidP="00D24F03">
      <w:pPr>
        <w:numPr>
          <w:ilvl w:val="0"/>
          <w:numId w:val="3"/>
        </w:numPr>
        <w:tabs>
          <w:tab w:val="clear" w:pos="360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Kopia oświadczenia kandydata o nieukaraniu karą dyscyplinarną oraz o niekaralności za przestępstwo  umyślne lub umyślne przestępstwo skarbowe.</w:t>
      </w:r>
    </w:p>
    <w:p w:rsidR="00D24F03" w:rsidRPr="006F5F43" w:rsidRDefault="00D24F03" w:rsidP="00D24F03">
      <w:pPr>
        <w:ind w:left="-360" w:right="-828"/>
        <w:rPr>
          <w:rFonts w:ascii="Arial Narrow" w:hAnsi="Arial Narrow" w:cs="A"/>
          <w:sz w:val="20"/>
          <w:szCs w:val="20"/>
        </w:rPr>
      </w:pPr>
    </w:p>
    <w:p w:rsidR="00F07672" w:rsidRPr="007230D5" w:rsidRDefault="00F07672" w:rsidP="00D24F03">
      <w:pPr>
        <w:ind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016AB2">
      <w:headerReference w:type="even" r:id="rId8"/>
      <w:footerReference w:type="even" r:id="rId9"/>
      <w:footerReference w:type="default" r:id="rId10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5C" w:rsidRDefault="00E1005C">
      <w:r>
        <w:separator/>
      </w:r>
    </w:p>
  </w:endnote>
  <w:endnote w:type="continuationSeparator" w:id="0">
    <w:p w:rsidR="00E1005C" w:rsidRDefault="00E1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AB2F72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AB2F72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4F0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5C" w:rsidRDefault="00E1005C">
      <w:r>
        <w:separator/>
      </w:r>
    </w:p>
  </w:footnote>
  <w:footnote w:type="continuationSeparator" w:id="0">
    <w:p w:rsidR="00E1005C" w:rsidRDefault="00E10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AB2F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B28"/>
    <w:multiLevelType w:val="hybridMultilevel"/>
    <w:tmpl w:val="AF7A652A"/>
    <w:lvl w:ilvl="0" w:tplc="5C78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1004A8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9C5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342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F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FE8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06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72C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7"/>
    <w:rsid w:val="00016AB2"/>
    <w:rsid w:val="00090465"/>
    <w:rsid w:val="001B766D"/>
    <w:rsid w:val="00205B8B"/>
    <w:rsid w:val="0022023E"/>
    <w:rsid w:val="00294751"/>
    <w:rsid w:val="002F4558"/>
    <w:rsid w:val="00342BDB"/>
    <w:rsid w:val="00351D46"/>
    <w:rsid w:val="003773BD"/>
    <w:rsid w:val="00403106"/>
    <w:rsid w:val="00441F9F"/>
    <w:rsid w:val="0049340B"/>
    <w:rsid w:val="00505039"/>
    <w:rsid w:val="005B3F06"/>
    <w:rsid w:val="005C6326"/>
    <w:rsid w:val="005E70EE"/>
    <w:rsid w:val="006A5071"/>
    <w:rsid w:val="006B5ACD"/>
    <w:rsid w:val="006C0DB1"/>
    <w:rsid w:val="006C5414"/>
    <w:rsid w:val="006F5F43"/>
    <w:rsid w:val="006F76C4"/>
    <w:rsid w:val="007230D5"/>
    <w:rsid w:val="00784B4C"/>
    <w:rsid w:val="00870EBC"/>
    <w:rsid w:val="008A08F3"/>
    <w:rsid w:val="009159BE"/>
    <w:rsid w:val="00922306"/>
    <w:rsid w:val="009A26C6"/>
    <w:rsid w:val="00A60E90"/>
    <w:rsid w:val="00A650EA"/>
    <w:rsid w:val="00AB289D"/>
    <w:rsid w:val="00AB2F72"/>
    <w:rsid w:val="00B95AF3"/>
    <w:rsid w:val="00C3488D"/>
    <w:rsid w:val="00C52E4C"/>
    <w:rsid w:val="00C72B4B"/>
    <w:rsid w:val="00D03191"/>
    <w:rsid w:val="00D24F03"/>
    <w:rsid w:val="00D5075F"/>
    <w:rsid w:val="00D97456"/>
    <w:rsid w:val="00E1005C"/>
    <w:rsid w:val="00E856B4"/>
    <w:rsid w:val="00ED0A7A"/>
    <w:rsid w:val="00EE303A"/>
    <w:rsid w:val="00EF14AC"/>
    <w:rsid w:val="00F07672"/>
    <w:rsid w:val="00F14B16"/>
    <w:rsid w:val="00F44BE7"/>
    <w:rsid w:val="00F54D16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4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F14A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F14AC"/>
    <w:rPr>
      <w:vertAlign w:val="superscript"/>
    </w:rPr>
  </w:style>
  <w:style w:type="paragraph" w:styleId="Nagwek">
    <w:name w:val="header"/>
    <w:basedOn w:val="Normalny"/>
    <w:rsid w:val="00EF1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14AC"/>
  </w:style>
  <w:style w:type="paragraph" w:styleId="Tekstpodstawowy">
    <w:name w:val="Body Text"/>
    <w:basedOn w:val="Normalny"/>
    <w:rsid w:val="00EF14AC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14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F14A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F14AC"/>
    <w:rPr>
      <w:vertAlign w:val="superscript"/>
    </w:rPr>
  </w:style>
  <w:style w:type="paragraph" w:styleId="Nagwek">
    <w:name w:val="header"/>
    <w:basedOn w:val="Normalny"/>
    <w:rsid w:val="00EF1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14AC"/>
  </w:style>
  <w:style w:type="paragraph" w:styleId="Tekstpodstawowy">
    <w:name w:val="Body Text"/>
    <w:basedOn w:val="Normalny"/>
    <w:rsid w:val="00EF14AC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DSO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Włodarczyk</dc:creator>
  <cp:lastModifiedBy>Joanna Włodarczyk</cp:lastModifiedBy>
  <cp:revision>2</cp:revision>
  <cp:lastPrinted>2013-12-17T12:27:00Z</cp:lastPrinted>
  <dcterms:created xsi:type="dcterms:W3CDTF">2017-02-02T12:29:00Z</dcterms:created>
  <dcterms:modified xsi:type="dcterms:W3CDTF">2017-02-02T12:29:00Z</dcterms:modified>
</cp:coreProperties>
</file>