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86CE" w14:textId="2F43A0B6" w:rsidR="00FB18A6" w:rsidRPr="00FB18A6" w:rsidRDefault="00FB18A6" w:rsidP="00FB18A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Załącznik do rozporządzenia</w:t>
      </w:r>
    </w:p>
    <w:p w14:paraId="08D56DF2" w14:textId="77777777" w:rsidR="00FB18A6" w:rsidRPr="00FB18A6" w:rsidRDefault="00FB18A6" w:rsidP="00FB18A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Prezesa Rady Ministrów</w:t>
      </w:r>
    </w:p>
    <w:p w14:paraId="7EE79FF9" w14:textId="21035178" w:rsidR="00FB18A6" w:rsidRPr="00FB18A6" w:rsidRDefault="00FB18A6" w:rsidP="00FB18A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 dnia 15 lipca 2024 r. (poz.1099)</w:t>
      </w:r>
    </w:p>
    <w:p w14:paraId="16F1031A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3710C8CC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Cs/>
          <w:i/>
          <w:iCs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bCs/>
          <w:i/>
          <w:iCs/>
          <w:kern w:val="0"/>
          <w:sz w:val="24"/>
          <w:szCs w:val="20"/>
          <w14:ligatures w14:val="none"/>
        </w:rPr>
        <w:t>WZÓR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48"/>
        <w:gridCol w:w="7258"/>
      </w:tblGrid>
      <w:tr w:rsidR="00FB18A6" w:rsidRPr="00FB18A6" w14:paraId="496D0E87" w14:textId="77777777" w:rsidTr="002726B5">
        <w:trPr>
          <w:trHeight w:val="72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353CD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WNIOSEK O PRZYZNANIE NAGRODY PREZESA RADY MINISTRÓW</w:t>
            </w:r>
          </w:p>
        </w:tc>
      </w:tr>
      <w:tr w:rsidR="00FB18A6" w:rsidRPr="00FB18A6" w14:paraId="7C06E76D" w14:textId="77777777" w:rsidTr="002726B5">
        <w:trPr>
          <w:trHeight w:val="41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D330E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WNIOSKODAWCA</w:t>
            </w:r>
          </w:p>
        </w:tc>
      </w:tr>
      <w:tr w:rsidR="00FB18A6" w:rsidRPr="00FB18A6" w14:paraId="560E4060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929B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nazwa podmiotu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2720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7D1D6FB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8930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imię i nazwisko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DE3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33F9B08B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0FF9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pełniona funkcja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751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511E1B44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6942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adres do korespondencji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E2C8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78142758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8E7B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numer telefonu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C2B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BD887A9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649C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adres poczty elektronicznej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96B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06C9438" w14:textId="77777777" w:rsidTr="002726B5">
        <w:trPr>
          <w:trHeight w:val="4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91E5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Wnioskuję o przyznanie nagrody Prezesa Rady Ministrów za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1)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:</w:t>
            </w:r>
          </w:p>
        </w:tc>
      </w:tr>
      <w:tr w:rsidR="00FB18A6" w:rsidRPr="00FB18A6" w14:paraId="640A7349" w14:textId="77777777" w:rsidTr="002726B5">
        <w:trPr>
          <w:trHeight w:val="64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EE1D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wyróżniającą się rozprawę doktorską</w:t>
            </w:r>
          </w:p>
          <w:p w14:paraId="7EA9CE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wysoko ocenione osiągnięcia będące podstawą nadania stopnia doktora habilitowanego</w:t>
            </w:r>
          </w:p>
          <w:p w14:paraId="5368517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osiągnięcia w zakresie działalności naukowej, w tym twórczości artystycznej, lub działalności wdrożeniowej</w:t>
            </w:r>
          </w:p>
        </w:tc>
      </w:tr>
      <w:tr w:rsidR="00FB18A6" w:rsidRPr="00FB18A6" w14:paraId="0C1559BE" w14:textId="77777777" w:rsidTr="002726B5">
        <w:trPr>
          <w:trHeight w:val="37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599A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KANDYDAT DO NAGRODY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2)</w:t>
            </w:r>
          </w:p>
        </w:tc>
      </w:tr>
      <w:tr w:rsidR="00FB18A6" w:rsidRPr="00FB18A6" w14:paraId="2CCFCAA8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0840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imiona i nazwisko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698C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5F22BB52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E69F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tytuł zawodowy, stopień naukowy, stopień w zakresie sztuki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>,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tytuł profesora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522B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B96BB0E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932F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dziedzina nauki albo sztuki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444B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581F57A3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2B858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dyscyplina naukowa albo artystyczna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BA8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28DE0A7E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1F83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miejsce zatrudnienia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6E94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2AB2A82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5EB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określenie procentowego udziału w powstaniu osiągnięcia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3FC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82C8569" w14:textId="77777777" w:rsidTr="002726B5">
        <w:trPr>
          <w:trHeight w:val="45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A6AB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lastRenderedPageBreak/>
              <w:t>TYTUŁ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 xml:space="preserve"> (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NAZWA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>)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I OPIS OSIĄGNIĘCIA KANDYDATA DO NAGRODY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 xml:space="preserve"> 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4),5),6)</w:t>
            </w:r>
          </w:p>
        </w:tc>
      </w:tr>
      <w:tr w:rsidR="00FB18A6" w:rsidRPr="00FB18A6" w14:paraId="0EF23D78" w14:textId="77777777" w:rsidTr="002726B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D6F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  <w:p w14:paraId="4470FEE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  <w:p w14:paraId="3DEF702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  <w:p w14:paraId="25AD932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83D700C" w14:textId="77777777" w:rsidTr="002726B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EE5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</w:t>
            </w:r>
          </w:p>
          <w:p w14:paraId="1CBFB5C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56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BB93C17" w14:textId="77777777" w:rsidTr="002726B5">
        <w:trPr>
          <w:trHeight w:val="36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0039E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DOKUMENTY PRZEDKŁADANE WRAZ Z WNIOSKIEM</w:t>
            </w:r>
          </w:p>
        </w:tc>
      </w:tr>
      <w:tr w:rsidR="00FB18A6" w:rsidRPr="00FB18A6" w14:paraId="3C62651E" w14:textId="77777777" w:rsidTr="002726B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2FF8B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1)</w:t>
            </w:r>
          </w:p>
          <w:p w14:paraId="11525263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2)</w:t>
            </w:r>
          </w:p>
          <w:p w14:paraId="1E2F601B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3)</w:t>
            </w:r>
          </w:p>
          <w:p w14:paraId="1A86B1D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…</w:t>
            </w:r>
          </w:p>
        </w:tc>
      </w:tr>
      <w:tr w:rsidR="00FB18A6" w:rsidRPr="00FB18A6" w14:paraId="6E58124F" w14:textId="77777777" w:rsidTr="002726B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E1714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Oświadczam, że informacje zawarte we wniosku są zgodne ze stanem faktycznym i prawnym.</w:t>
            </w:r>
          </w:p>
        </w:tc>
      </w:tr>
      <w:tr w:rsidR="00FB18A6" w:rsidRPr="00FB18A6" w14:paraId="4D6DEC8D" w14:textId="77777777" w:rsidTr="002726B5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35BC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 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5D87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7C67767" w14:textId="77777777" w:rsidTr="002726B5">
        <w:trPr>
          <w:trHeight w:val="4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8B438" w14:textId="0825DB20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Wyrażam zgodę na przesyłanie korespondencji za pomocą środków komunikacji elektronicznej,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br/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 których mowa w ustawie z dnia 18 lipca 2002 r. o świadczeniu usług drogą elektroniczną (Dz. U. z 2020 r. poz. 344).</w:t>
            </w:r>
          </w:p>
        </w:tc>
      </w:tr>
      <w:tr w:rsidR="00FB18A6" w:rsidRPr="00FB18A6" w14:paraId="615F405F" w14:textId="77777777" w:rsidTr="002726B5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F6097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</w:t>
            </w:r>
          </w:p>
          <w:p w14:paraId="0B89673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3AB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1E3562F1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012176A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Objaśnienia:</w:t>
      </w:r>
    </w:p>
    <w:p w14:paraId="7BD1492A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26F0DD6D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1)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zaznaczyć właściwy kwadrat.</w:t>
      </w:r>
    </w:p>
    <w:p w14:paraId="016B65B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2)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W przypadku wniosku o przyznanie nagrody zespołow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ej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wpisać dane członków zespołu, rozpoczynając od danych osoby kierującej pracami zespołu.</w:t>
      </w:r>
    </w:p>
    <w:p w14:paraId="102992B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3)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wypełnić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jeżeli wniosek dotyczy nagrody zespołowej.</w:t>
      </w:r>
    </w:p>
    <w:p w14:paraId="25ED6426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4)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wpisać odpowiednio do rodzaju nagrody:</w:t>
      </w:r>
    </w:p>
    <w:p w14:paraId="0C2F83B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a) w przypadku nagrody za wyróżniającą się rozprawę doktorską:</w:t>
      </w:r>
    </w:p>
    <w:p w14:paraId="15DBFB44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tytuł rozprawy doktorskiej,</w:t>
      </w:r>
    </w:p>
    <w:p w14:paraId="33430AA3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zwięzły opis przedmiotu rozprawy doktorskiej,</w:t>
      </w:r>
    </w:p>
    <w:p w14:paraId="3C66D462" w14:textId="77777777" w:rsid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datę obrony rozprawy doktorskiej,</w:t>
      </w:r>
    </w:p>
    <w:p w14:paraId="760C7305" w14:textId="349E6A75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datę nadania stopnia naukowego doktora albo doktora w zakresie sztuki,</w:t>
      </w:r>
    </w:p>
    <w:p w14:paraId="56A582AC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– nazwę podmiotu doktoryzującego, w którym zostało przeprowadzone postępowanie w 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lastRenderedPageBreak/>
        <w:t>sprawie nadania stopnia doktora albo przewód doktorski,</w:t>
      </w:r>
    </w:p>
    <w:p w14:paraId="2692E411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informację o trybie przygotowania rozprawy doktorskiej,</w:t>
      </w:r>
    </w:p>
    <w:p w14:paraId="6C44230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b) w przypadku nagrody za wysoko ocenione osiągnięcia będące podstawą nadania stopnia doktora habilitowanego:</w:t>
      </w:r>
    </w:p>
    <w:p w14:paraId="0D0004D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datę nadania stopnia naukowego doktora habilitowanego albo doktora habilitowanego w zakresie sztuki,</w:t>
      </w:r>
    </w:p>
    <w:p w14:paraId="54C611A8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nazwę podmiotu habilitującego, w którym zostało przeprowadzone postępowanie w sprawie nadania stopnia doktora habilitowanego albo postępowanie habilitacyjne,</w:t>
      </w:r>
    </w:p>
    <w:p w14:paraId="4DA02F4D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zwięzły opis wyróżniających się osiągnięć będących podstawą nadania stopnia doktora habilitowanego,</w:t>
      </w:r>
    </w:p>
    <w:p w14:paraId="15436B93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c) w przypadku nagrody za osiągnięcia w zakresie działalności naukowej, w tym twórczości artystycznej, lub działalności wdrożeniowej, stosownie do zakresu osiągnięcia zwięzłą informację o:</w:t>
      </w:r>
    </w:p>
    <w:p w14:paraId="5682AEA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publikacjach naukowych kandydata do nagrody,</w:t>
      </w:r>
    </w:p>
    <w:p w14:paraId="6E725A96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przebiegu badań naukowych lub prac rozwojowych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lub działań artystycznych, w wyniku których zostało uzyskane osiągnięcie objęte wnioskiem,</w:t>
      </w:r>
    </w:p>
    <w:p w14:paraId="340A0F40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w przypadku wniosku o przyznanie nagrody zespołow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ej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– zwięzłą informację o składzie zespołu, utworzeniu, celach zespołu oraz wskazanie zasięgu jego działania,</w:t>
      </w:r>
    </w:p>
    <w:p w14:paraId="00F7CD51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sposobie wykorzystania wyników badań naukowych lub prac rozwojowych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lub działań artystycznych, wraz ze wskazaniem podmiotu, który je wykorzystał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lub</w:t>
      </w:r>
    </w:p>
    <w:p w14:paraId="3D8C3F58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działaniach podjętych przez kandydata do nagrody, zmierzających do komercjalizacji wyników działalności naukowej oraz know-how związanego z tymi wynikami lub o wynikach komercjalizacji przeprowadzonej przez kandydata.</w:t>
      </w:r>
    </w:p>
    <w:p w14:paraId="4866DF2C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5)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Wskazanie osiągnięcia kandydata do nagrody nie powinno przekraczać 5000 znaków. W przypadku, gdy wskazanie osiągnięcia kandydata do nagrody przekracza dopuszczalną liczbę znaków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je sporządzić w formie odrębnego dokumentu i przedłożyć wraz z wnioskiem.</w:t>
      </w:r>
    </w:p>
    <w:p w14:paraId="2D8C75E0" w14:textId="693C85F1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6)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 szczególności wykazać spełnienie kryteriów określonych w § 3-5 lub § 21 rozporządzenia Prezesa Rady Ministrów z dnia </w:t>
      </w:r>
      <w:r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15 lipca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2024 r. w sprawie kryteriów i trybu przyznawania nagród Prezesa Rady Ministrów oraz wzoru wniosku o ich przyznanie (Dz. U. </w:t>
      </w:r>
      <w:r w:rsidR="008A61E8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2024 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poz. </w:t>
      </w:r>
      <w:r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1099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).</w:t>
      </w:r>
    </w:p>
    <w:p w14:paraId="0092D28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1A49FF2B" w14:textId="77777777" w:rsidR="007104AF" w:rsidRDefault="007104AF"/>
    <w:sectPr w:rsidR="007104AF" w:rsidSect="001A7F15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EBE65" w14:textId="77777777" w:rsidR="00180C92" w:rsidRDefault="00180C92">
      <w:pPr>
        <w:spacing w:after="0" w:line="240" w:lineRule="auto"/>
      </w:pPr>
      <w:r>
        <w:separator/>
      </w:r>
    </w:p>
  </w:endnote>
  <w:endnote w:type="continuationSeparator" w:id="0">
    <w:p w14:paraId="6D578EC2" w14:textId="77777777" w:rsidR="00180C92" w:rsidRDefault="0018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3D058" w14:textId="77777777" w:rsidR="00180C92" w:rsidRDefault="00180C92">
      <w:pPr>
        <w:spacing w:after="0" w:line="240" w:lineRule="auto"/>
      </w:pPr>
      <w:r>
        <w:separator/>
      </w:r>
    </w:p>
  </w:footnote>
  <w:footnote w:type="continuationSeparator" w:id="0">
    <w:p w14:paraId="7BD27B71" w14:textId="77777777" w:rsidR="00180C92" w:rsidRDefault="0018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2D803" w14:textId="47A0DD46" w:rsidR="00000000" w:rsidRPr="00B371CC" w:rsidRDefault="00FB18A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A61E8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A6"/>
    <w:rsid w:val="00180C92"/>
    <w:rsid w:val="00404865"/>
    <w:rsid w:val="007104AF"/>
    <w:rsid w:val="008A61E8"/>
    <w:rsid w:val="00B10A25"/>
    <w:rsid w:val="00B13B05"/>
    <w:rsid w:val="00E7177E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DB87"/>
  <w15:chartTrackingRefBased/>
  <w15:docId w15:val="{D4D81A00-3029-4567-A3FC-E7CA55F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Joanna Włodarczyk</cp:lastModifiedBy>
  <cp:revision>2</cp:revision>
  <dcterms:created xsi:type="dcterms:W3CDTF">2025-03-23T08:59:00Z</dcterms:created>
  <dcterms:modified xsi:type="dcterms:W3CDTF">2025-03-23T08:59:00Z</dcterms:modified>
</cp:coreProperties>
</file>