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FB4D" w14:textId="79E2E497" w:rsidR="00CA2E01" w:rsidRPr="003A21B1" w:rsidRDefault="0025213B" w:rsidP="001801D3">
      <w:pPr>
        <w:pStyle w:val="a"/>
        <w:wordWrap/>
        <w:spacing w:line="400" w:lineRule="exact"/>
        <w:jc w:val="center"/>
        <w:rPr>
          <w:rFonts w:ascii="Garamond" w:eastAsia="MS Gothic" w:hAnsi="Garamond"/>
          <w:sz w:val="40"/>
          <w:szCs w:val="40"/>
        </w:rPr>
      </w:pPr>
      <w:bookmarkStart w:id="0" w:name="_GoBack"/>
      <w:bookmarkEnd w:id="0"/>
      <w:r>
        <w:rPr>
          <w:rFonts w:ascii="Garamond" w:eastAsia="MS Gothic" w:hAnsi="Garamond" w:hint="eastAsia"/>
          <w:b/>
          <w:i/>
          <w:sz w:val="40"/>
          <w:szCs w:val="40"/>
        </w:rPr>
        <w:t>Supplementary Do</w:t>
      </w:r>
      <w:r>
        <w:rPr>
          <w:rFonts w:ascii="Garamond" w:eastAsia="MS Gothic" w:hAnsi="Garamond"/>
          <w:b/>
          <w:i/>
          <w:sz w:val="40"/>
          <w:szCs w:val="40"/>
        </w:rPr>
        <w:t>cuments Format (Sample)</w:t>
      </w:r>
    </w:p>
    <w:p w14:paraId="48EBBC3F" w14:textId="77777777" w:rsidR="00CA2E01" w:rsidRPr="003A21B1" w:rsidRDefault="00AB496D" w:rsidP="00891A7A">
      <w:pPr>
        <w:pStyle w:val="a"/>
        <w:spacing w:line="400" w:lineRule="exact"/>
        <w:ind w:left="800"/>
        <w:rPr>
          <w:rFonts w:ascii="Garamond" w:hAnsi="Garamond"/>
          <w:b/>
          <w:spacing w:val="0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3A21B1">
        <w:rPr>
          <w:rFonts w:ascii="Garamond" w:hAnsi="Garamond"/>
          <w:b/>
          <w:spacing w:val="0"/>
        </w:rPr>
        <w:t xml:space="preserve">Date: </w:t>
      </w:r>
    </w:p>
    <w:p w14:paraId="16A19FB8" w14:textId="77777777" w:rsidR="006C79D9" w:rsidRPr="003A21B1" w:rsidRDefault="006C79D9" w:rsidP="00891A7A">
      <w:pPr>
        <w:pStyle w:val="a"/>
        <w:spacing w:line="400" w:lineRule="exact"/>
        <w:ind w:left="800"/>
        <w:rPr>
          <w:rFonts w:ascii="Garamond" w:hAnsi="Garamond"/>
          <w:b/>
          <w:sz w:val="24"/>
          <w:szCs w:val="24"/>
        </w:rPr>
      </w:pPr>
    </w:p>
    <w:p w14:paraId="51791FB9" w14:textId="03B60233" w:rsidR="006C79D9" w:rsidRPr="00CA3C6A" w:rsidRDefault="006C79D9" w:rsidP="0032468C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3A21B1">
        <w:rPr>
          <w:rFonts w:ascii="Garamond" w:hAnsi="Garamond"/>
          <w:b/>
          <w:sz w:val="24"/>
          <w:szCs w:val="24"/>
        </w:rPr>
        <w:t>1. Brief description of the nominee’s contributions in the area of medical research</w:t>
      </w:r>
      <w:r w:rsidR="0032468C">
        <w:rPr>
          <w:rFonts w:ascii="Garamond" w:hAnsi="Garamond" w:hint="eastAsia"/>
          <w:b/>
          <w:sz w:val="24"/>
          <w:szCs w:val="24"/>
        </w:rPr>
        <w:t>/</w:t>
      </w:r>
      <w:r w:rsidR="0032468C" w:rsidRPr="00CA3C6A">
        <w:rPr>
          <w:rFonts w:ascii="Garamond" w:hAnsi="Garamond"/>
          <w:b/>
          <w:sz w:val="24"/>
          <w:szCs w:val="24"/>
        </w:rPr>
        <w:t>medical services</w:t>
      </w:r>
      <w:r w:rsidRPr="00CA3C6A">
        <w:rPr>
          <w:rFonts w:ascii="Garamond" w:hAnsi="Garamond"/>
          <w:b/>
          <w:sz w:val="24"/>
          <w:szCs w:val="24"/>
        </w:rPr>
        <w:t xml:space="preserve"> within the context of the Prize’s concept. (about 50 words)</w:t>
      </w:r>
    </w:p>
    <w:p w14:paraId="2EC2D9CB" w14:textId="77777777" w:rsidR="00CD6AE5" w:rsidRPr="00CA3C6A" w:rsidRDefault="00CD6AE5">
      <w:pPr>
        <w:pStyle w:val="a"/>
        <w:ind w:left="800"/>
        <w:rPr>
          <w:rFonts w:ascii="Garamond" w:eastAsia="MS Gothic" w:hAnsi="Garamond"/>
          <w:b/>
        </w:rPr>
      </w:pPr>
    </w:p>
    <w:p w14:paraId="042A1592" w14:textId="548CBF5B" w:rsidR="008454E8" w:rsidRPr="00CA3C6A" w:rsidRDefault="008454E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3695E43F" w14:textId="77777777" w:rsidR="009A6318" w:rsidRPr="00CA3C6A" w:rsidRDefault="009A631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5D8A26D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80073FA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46DF2F1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90DFF6F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90D372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B09368B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B7E63DC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AC9E862" w14:textId="77777777" w:rsidR="006C79D9" w:rsidRPr="00CA3C6A" w:rsidRDefault="008454E8" w:rsidP="006C79D9">
      <w:pPr>
        <w:pStyle w:val="a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Brief biography</w:t>
      </w:r>
      <w:r w:rsidR="006C79D9" w:rsidRPr="00CA3C6A">
        <w:rPr>
          <w:rFonts w:ascii="Garamond" w:hAnsi="Garamond"/>
          <w:b/>
          <w:sz w:val="24"/>
          <w:szCs w:val="24"/>
        </w:rPr>
        <w:t xml:space="preserve"> including academic, administrative and/or research positions, awards and/or recognitions.</w:t>
      </w:r>
    </w:p>
    <w:p w14:paraId="4EE4BBF0" w14:textId="77777777" w:rsidR="008454E8" w:rsidRPr="00CA3C6A" w:rsidRDefault="008454E8" w:rsidP="004E0405">
      <w:pPr>
        <w:pStyle w:val="a"/>
        <w:ind w:firstLine="720"/>
        <w:rPr>
          <w:rFonts w:ascii="Garamond" w:hAnsi="Garamond"/>
          <w:b/>
        </w:rPr>
      </w:pPr>
    </w:p>
    <w:p w14:paraId="380AB2D7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spacing w:val="0"/>
          <w:sz w:val="22"/>
          <w:szCs w:val="22"/>
        </w:rPr>
      </w:pPr>
      <w:r w:rsidRPr="00CA3C6A">
        <w:rPr>
          <w:rFonts w:ascii="Garamond" w:eastAsia="MS Gothic" w:hAnsi="Garamond"/>
          <w:b/>
          <w:sz w:val="22"/>
          <w:szCs w:val="22"/>
        </w:rPr>
        <w:t>Personal</w:t>
      </w:r>
      <w:r w:rsidRPr="00CA3C6A">
        <w:rPr>
          <w:rFonts w:ascii="Garamond" w:eastAsia="MS Gothic" w:hAnsi="Garamond"/>
          <w:b/>
          <w:spacing w:val="2"/>
          <w:sz w:val="22"/>
          <w:szCs w:val="22"/>
        </w:rPr>
        <w:t xml:space="preserve"> Information</w:t>
      </w:r>
    </w:p>
    <w:p w14:paraId="0D7BB4FB" w14:textId="77777777" w:rsidR="00CA2E01" w:rsidRPr="00CA3C6A" w:rsidRDefault="00CA2E01">
      <w:pPr>
        <w:pStyle w:val="a"/>
        <w:ind w:left="800"/>
        <w:rPr>
          <w:rFonts w:ascii="Garamond" w:hAnsi="Garamond"/>
          <w:b/>
          <w:spacing w:val="0"/>
        </w:rPr>
      </w:pPr>
    </w:p>
    <w:p w14:paraId="5DDAB09D" w14:textId="77777777" w:rsidR="00CA2E01" w:rsidRPr="00CA3C6A" w:rsidRDefault="00CA2E01" w:rsidP="006C79D9">
      <w:pPr>
        <w:pStyle w:val="a"/>
        <w:ind w:firstLineChars="50" w:firstLine="110"/>
        <w:rPr>
          <w:rFonts w:ascii="Garamond" w:eastAsia="MS Gothic" w:hAnsi="Garamond"/>
          <w:spacing w:val="2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Name</w:t>
      </w:r>
      <w:r w:rsidR="00113F18" w:rsidRPr="00CA3C6A">
        <w:rPr>
          <w:rFonts w:ascii="Garamond" w:hAnsi="Garamond"/>
          <w:sz w:val="21"/>
          <w:szCs w:val="21"/>
        </w:rPr>
        <w:t xml:space="preserve">: </w:t>
      </w:r>
    </w:p>
    <w:p w14:paraId="29B6500D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C37C1C0" w14:textId="3F352238" w:rsidR="004A64DC" w:rsidRPr="00CA3C6A" w:rsidRDefault="004A64DC" w:rsidP="004D0218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Designation:</w:t>
      </w:r>
    </w:p>
    <w:p w14:paraId="6539205B" w14:textId="77777777" w:rsidR="004A64DC" w:rsidRPr="00CA3C6A" w:rsidRDefault="004A64DC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</w:p>
    <w:p w14:paraId="542BA1C4" w14:textId="7E5190A2" w:rsidR="004A64DC" w:rsidRPr="00CA3C6A" w:rsidRDefault="009C5776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Organization</w:t>
      </w:r>
      <w:r w:rsidR="004A64DC" w:rsidRPr="00CA3C6A">
        <w:rPr>
          <w:rFonts w:ascii="Garamond" w:hAnsi="Garamond"/>
          <w:sz w:val="21"/>
          <w:szCs w:val="21"/>
        </w:rPr>
        <w:t xml:space="preserve"> Name</w:t>
      </w:r>
      <w:r w:rsidR="00435D30" w:rsidRPr="00CA3C6A">
        <w:rPr>
          <w:rFonts w:ascii="Garamond" w:hAnsi="Garamond"/>
          <w:sz w:val="21"/>
          <w:szCs w:val="21"/>
        </w:rPr>
        <w:t>:</w:t>
      </w:r>
    </w:p>
    <w:p w14:paraId="29C8DFF4" w14:textId="77777777" w:rsidR="00435D30" w:rsidRPr="00CA3C6A" w:rsidRDefault="00435D30" w:rsidP="00435D3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1A445DBF" w14:textId="746E82E6" w:rsidR="00CA2E01" w:rsidRPr="00CA3C6A" w:rsidRDefault="00CA2E01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EA0B979" w14:textId="77777777" w:rsidR="004D0218" w:rsidRPr="00CA3C6A" w:rsidRDefault="004D0218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BCD3483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Education</w:t>
      </w:r>
    </w:p>
    <w:p w14:paraId="1A647469" w14:textId="77777777" w:rsidR="00CA2E01" w:rsidRPr="00CA3C6A" w:rsidRDefault="00CA2E01">
      <w:pPr>
        <w:pStyle w:val="a"/>
        <w:ind w:left="567"/>
        <w:rPr>
          <w:rFonts w:ascii="Garamond" w:hAnsi="Garamond"/>
          <w:sz w:val="21"/>
          <w:szCs w:val="21"/>
        </w:rPr>
      </w:pPr>
    </w:p>
    <w:p w14:paraId="1AD2AC6D" w14:textId="77777777" w:rsidR="004E0405" w:rsidRPr="00CA3C6A" w:rsidRDefault="004E0405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1F2D81A1" w14:textId="77777777" w:rsidR="004A70D7" w:rsidRPr="00CA3C6A" w:rsidRDefault="004A70D7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2FD2C186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435708D2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7CFA43A4" w14:textId="77777777" w:rsidR="00CA2E01" w:rsidRPr="00CA3C6A" w:rsidRDefault="00113F18" w:rsidP="00694DB0">
      <w:pPr>
        <w:pStyle w:val="a"/>
        <w:ind w:firstLineChars="50" w:firstLine="115"/>
        <w:rPr>
          <w:rFonts w:ascii="Garamond" w:eastAsia="Arial Unicode MS" w:hAnsi="Garamond"/>
          <w:b/>
          <w:sz w:val="22"/>
          <w:szCs w:val="22"/>
        </w:rPr>
      </w:pPr>
      <w:r w:rsidRPr="00CA3C6A">
        <w:rPr>
          <w:rFonts w:ascii="Garamond" w:eastAsia="Arial Unicode MS" w:hAnsi="Garamond"/>
          <w:b/>
          <w:sz w:val="22"/>
          <w:szCs w:val="22"/>
        </w:rPr>
        <w:t>De</w:t>
      </w:r>
      <w:r w:rsidR="00CA2E01" w:rsidRPr="00CA3C6A">
        <w:rPr>
          <w:rFonts w:ascii="Garamond" w:eastAsia="Arial Unicode MS" w:hAnsi="Garamond"/>
          <w:b/>
          <w:sz w:val="22"/>
          <w:szCs w:val="22"/>
        </w:rPr>
        <w:t>gree</w:t>
      </w:r>
      <w:r w:rsidR="00DF5ADC" w:rsidRPr="00CA3C6A">
        <w:rPr>
          <w:rFonts w:ascii="Garamond" w:eastAsia="Arial Unicode MS" w:hAnsi="Garamond"/>
          <w:b/>
          <w:sz w:val="22"/>
          <w:szCs w:val="22"/>
        </w:rPr>
        <w:t>s</w:t>
      </w:r>
    </w:p>
    <w:p w14:paraId="2801E53D" w14:textId="77777777" w:rsidR="004E0405" w:rsidRPr="00CA3C6A" w:rsidRDefault="004E0405">
      <w:pPr>
        <w:pStyle w:val="a"/>
        <w:ind w:left="800"/>
        <w:rPr>
          <w:rFonts w:ascii="Garamond" w:eastAsia="Arial Unicode MS" w:hAnsi="Garamond"/>
          <w:b/>
          <w:sz w:val="21"/>
          <w:szCs w:val="21"/>
        </w:rPr>
      </w:pPr>
    </w:p>
    <w:p w14:paraId="6BC415F9" w14:textId="77777777" w:rsidR="00CA2E01" w:rsidRPr="00CA3C6A" w:rsidRDefault="00CA2E01">
      <w:pPr>
        <w:pStyle w:val="a"/>
        <w:ind w:left="800"/>
        <w:rPr>
          <w:rFonts w:ascii="Garamond" w:eastAsia="Arial Unicode MS" w:hAnsi="Garamond"/>
          <w:sz w:val="21"/>
          <w:szCs w:val="21"/>
        </w:rPr>
      </w:pPr>
    </w:p>
    <w:p w14:paraId="5C8BCFDE" w14:textId="77777777" w:rsidR="004A70D7" w:rsidRPr="00CA3C6A" w:rsidRDefault="004A70D7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B24C64" w14:textId="77777777" w:rsidR="00DF5ADC" w:rsidRPr="00CA3C6A" w:rsidRDefault="00DF5AD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252982E1" w14:textId="77777777" w:rsidR="004E0405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Wor</w:t>
      </w:r>
      <w:r w:rsidR="00556DB8" w:rsidRPr="00CA3C6A">
        <w:rPr>
          <w:rFonts w:ascii="Garamond" w:hAnsi="Garamond"/>
          <w:b/>
          <w:bCs/>
          <w:sz w:val="22"/>
          <w:szCs w:val="22"/>
        </w:rPr>
        <w:t>k Experience</w:t>
      </w:r>
    </w:p>
    <w:p w14:paraId="448EB09A" w14:textId="77777777" w:rsidR="00F2131C" w:rsidRPr="00CA3C6A" w:rsidRDefault="00F2131C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3119ECFF" w14:textId="77777777" w:rsidR="00F2131C" w:rsidRPr="00CA3C6A" w:rsidRDefault="00F2131C" w:rsidP="004A70D7">
      <w:pPr>
        <w:pStyle w:val="a"/>
        <w:rPr>
          <w:rFonts w:ascii="Garamond" w:hAnsi="Garamond"/>
          <w:bCs/>
          <w:sz w:val="21"/>
          <w:szCs w:val="21"/>
        </w:rPr>
      </w:pPr>
      <w:r w:rsidRPr="00CA3C6A">
        <w:rPr>
          <w:rFonts w:ascii="Garamond" w:hAnsi="Garamond"/>
          <w:b/>
          <w:bCs/>
          <w:sz w:val="21"/>
          <w:szCs w:val="21"/>
        </w:rPr>
        <w:tab/>
      </w:r>
    </w:p>
    <w:p w14:paraId="4AA5BF70" w14:textId="77777777" w:rsidR="004E0405" w:rsidRPr="00CA3C6A" w:rsidRDefault="004E0405" w:rsidP="00F2131C">
      <w:pPr>
        <w:pStyle w:val="a"/>
        <w:rPr>
          <w:rFonts w:ascii="Garamond" w:hAnsi="Garamond"/>
          <w:b/>
          <w:bCs/>
          <w:sz w:val="21"/>
          <w:szCs w:val="21"/>
        </w:rPr>
      </w:pPr>
    </w:p>
    <w:p w14:paraId="53AE0C7E" w14:textId="77777777" w:rsidR="004E0405" w:rsidRPr="00CA3C6A" w:rsidRDefault="004E0405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572231B0" w14:textId="77777777" w:rsidR="00CA2E01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Awards/</w:t>
      </w:r>
      <w:r w:rsidR="008454E8" w:rsidRPr="00CA3C6A">
        <w:rPr>
          <w:rFonts w:ascii="Garamond" w:hAnsi="Garamond"/>
          <w:b/>
          <w:bCs/>
          <w:sz w:val="22"/>
          <w:szCs w:val="22"/>
        </w:rPr>
        <w:t>Recognitions</w:t>
      </w:r>
      <w:r w:rsidR="00F2131C" w:rsidRPr="00CA3C6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55D906B3" w14:textId="77777777" w:rsidR="00CA2E01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  <w:r w:rsidRPr="00CA3C6A">
        <w:rPr>
          <w:rFonts w:ascii="Garamond" w:hAnsi="Garamond"/>
          <w:spacing w:val="0"/>
          <w:sz w:val="21"/>
          <w:szCs w:val="21"/>
        </w:rPr>
        <w:t xml:space="preserve"> </w:t>
      </w:r>
      <w:r w:rsidR="00F2131C" w:rsidRPr="00CA3C6A">
        <w:rPr>
          <w:rFonts w:ascii="Garamond" w:hAnsi="Garamond"/>
          <w:spacing w:val="0"/>
          <w:sz w:val="21"/>
          <w:szCs w:val="21"/>
        </w:rPr>
        <w:t xml:space="preserve"> </w:t>
      </w:r>
    </w:p>
    <w:p w14:paraId="01E2F219" w14:textId="77777777" w:rsidR="00F2131C" w:rsidRPr="00CA3C6A" w:rsidRDefault="00F2131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6E603A" w14:textId="77777777" w:rsidR="00CA2E01" w:rsidRPr="00CA3C6A" w:rsidRDefault="00CA2E01">
      <w:pPr>
        <w:pStyle w:val="a"/>
        <w:ind w:left="800"/>
        <w:rPr>
          <w:rFonts w:ascii="Garamond" w:eastAsia="MS Gothic" w:hAnsi="Garamond"/>
          <w:b/>
          <w:i/>
          <w:spacing w:val="2"/>
          <w:sz w:val="21"/>
          <w:szCs w:val="21"/>
        </w:rPr>
      </w:pPr>
    </w:p>
    <w:p w14:paraId="776E8549" w14:textId="77777777" w:rsidR="00005565" w:rsidRPr="00CA3C6A" w:rsidRDefault="00CA2E01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Licenses</w:t>
      </w:r>
      <w:r w:rsidR="00005565" w:rsidRPr="00CA3C6A">
        <w:rPr>
          <w:rFonts w:ascii="Garamond" w:hAnsi="Garamond"/>
          <w:b/>
          <w:sz w:val="22"/>
          <w:szCs w:val="22"/>
        </w:rPr>
        <w:t xml:space="preserve"> </w:t>
      </w:r>
    </w:p>
    <w:p w14:paraId="65FC27CB" w14:textId="77777777" w:rsidR="00005565" w:rsidRPr="00CA3C6A" w:rsidRDefault="00005565" w:rsidP="00005565">
      <w:pPr>
        <w:pStyle w:val="a"/>
        <w:rPr>
          <w:rFonts w:ascii="Garamond" w:eastAsia="MS Gothic" w:hAnsi="Garamond"/>
          <w:i/>
          <w:spacing w:val="2"/>
          <w:sz w:val="21"/>
          <w:szCs w:val="21"/>
        </w:rPr>
      </w:pPr>
      <w:r w:rsidRPr="00CA3C6A">
        <w:rPr>
          <w:rFonts w:ascii="Garamond" w:hAnsi="Garamond"/>
          <w:b/>
        </w:rPr>
        <w:t xml:space="preserve"> </w:t>
      </w:r>
    </w:p>
    <w:p w14:paraId="158F94B4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40487DD4" w14:textId="77777777" w:rsidR="00694DB0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38100FF3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5B40A043" w14:textId="77777777" w:rsidR="00CA2E01" w:rsidRPr="00CA3C6A" w:rsidRDefault="00092A93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Academic/Professional Membership</w:t>
      </w:r>
      <w:r w:rsidR="00556DB8" w:rsidRPr="00CA3C6A">
        <w:rPr>
          <w:rFonts w:ascii="Garamond" w:hAnsi="Garamond"/>
          <w:b/>
          <w:sz w:val="22"/>
          <w:szCs w:val="22"/>
        </w:rPr>
        <w:t>s</w:t>
      </w:r>
      <w:r w:rsidRPr="00CA3C6A">
        <w:rPr>
          <w:rFonts w:ascii="Garamond" w:hAnsi="Garamond"/>
          <w:b/>
          <w:sz w:val="22"/>
          <w:szCs w:val="22"/>
        </w:rPr>
        <w:t xml:space="preserve"> and Other Professional Activities</w:t>
      </w:r>
    </w:p>
    <w:p w14:paraId="59511303" w14:textId="77777777" w:rsidR="00005565" w:rsidRPr="00CA3C6A" w:rsidRDefault="00005565" w:rsidP="004A70D7">
      <w:pPr>
        <w:pStyle w:val="a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b/>
        </w:rPr>
        <w:tab/>
      </w:r>
    </w:p>
    <w:p w14:paraId="165350C7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154EB158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06F648A6" w14:textId="77777777" w:rsidR="008454E8" w:rsidRPr="00CA3C6A" w:rsidRDefault="00005565" w:rsidP="00005565">
      <w:pPr>
        <w:pStyle w:val="a"/>
        <w:rPr>
          <w:rFonts w:ascii="Garamond" w:hAnsi="Garamond"/>
          <w:b/>
          <w:sz w:val="21"/>
          <w:szCs w:val="21"/>
        </w:rPr>
      </w:pPr>
      <w:r w:rsidRPr="00CA3C6A">
        <w:rPr>
          <w:rFonts w:ascii="Garamond" w:hAnsi="Garamond"/>
          <w:b/>
          <w:sz w:val="21"/>
          <w:szCs w:val="21"/>
        </w:rPr>
        <w:t xml:space="preserve">      </w:t>
      </w:r>
    </w:p>
    <w:p w14:paraId="314DCD51" w14:textId="77777777" w:rsidR="008454E8" w:rsidRPr="009A6318" w:rsidRDefault="006C79D9" w:rsidP="00BA0448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3</w:t>
      </w:r>
      <w:r w:rsidR="00C86400" w:rsidRPr="00CA3C6A">
        <w:rPr>
          <w:rFonts w:ascii="Garamond" w:hAnsi="Garamond"/>
          <w:b/>
          <w:sz w:val="24"/>
          <w:szCs w:val="24"/>
        </w:rPr>
        <w:t xml:space="preserve">. </w:t>
      </w:r>
      <w:r w:rsidRPr="00CA3C6A">
        <w:rPr>
          <w:rFonts w:ascii="Garamond" w:hAnsi="Garamond"/>
          <w:b/>
          <w:sz w:val="24"/>
          <w:szCs w:val="24"/>
        </w:rPr>
        <w:t>O</w:t>
      </w:r>
      <w:r w:rsidR="008454E8" w:rsidRPr="00CA3C6A">
        <w:rPr>
          <w:rFonts w:ascii="Garamond" w:hAnsi="Garamond"/>
          <w:b/>
          <w:sz w:val="24"/>
          <w:szCs w:val="24"/>
        </w:rPr>
        <w:t>utline how and why the research/activity of the nominee has contributed to</w:t>
      </w:r>
      <w:r w:rsidRPr="00CA3C6A">
        <w:rPr>
          <w:rFonts w:ascii="Garamond" w:hAnsi="Garamond"/>
          <w:b/>
          <w:sz w:val="24"/>
          <w:szCs w:val="24"/>
        </w:rPr>
        <w:t xml:space="preserve"> </w:t>
      </w:r>
      <w:r w:rsidR="008454E8" w:rsidRPr="00CA3C6A">
        <w:rPr>
          <w:rFonts w:ascii="Garamond" w:hAnsi="Garamond"/>
          <w:b/>
          <w:sz w:val="24"/>
          <w:szCs w:val="24"/>
        </w:rPr>
        <w:t xml:space="preserve">the </w:t>
      </w:r>
      <w:r w:rsidRPr="00CA3C6A">
        <w:rPr>
          <w:rFonts w:ascii="Garamond" w:hAnsi="Garamond"/>
          <w:b/>
          <w:sz w:val="24"/>
          <w:szCs w:val="24"/>
        </w:rPr>
        <w:t xml:space="preserve">  </w:t>
      </w:r>
      <w:r w:rsidR="008454E8" w:rsidRPr="00CA3C6A">
        <w:rPr>
          <w:rFonts w:ascii="Garamond" w:hAnsi="Garamond"/>
          <w:b/>
          <w:sz w:val="24"/>
          <w:szCs w:val="24"/>
        </w:rPr>
        <w:t>advancement and improvement of measures against infectious and other diseases prevalent in Africa, if any. (</w:t>
      </w:r>
      <w:r w:rsidRPr="00CA3C6A">
        <w:rPr>
          <w:rFonts w:ascii="Garamond" w:hAnsi="Garamond"/>
          <w:b/>
          <w:sz w:val="24"/>
          <w:szCs w:val="24"/>
        </w:rPr>
        <w:t>w</w:t>
      </w:r>
      <w:r w:rsidR="008454E8" w:rsidRPr="00CA3C6A">
        <w:rPr>
          <w:rFonts w:ascii="Garamond" w:hAnsi="Garamond"/>
          <w:b/>
          <w:sz w:val="24"/>
          <w:szCs w:val="24"/>
        </w:rPr>
        <w:t>ithin 2 pages)</w:t>
      </w:r>
    </w:p>
    <w:p w14:paraId="10CA5B12" w14:textId="77777777" w:rsidR="008454E8" w:rsidRPr="009A6318" w:rsidRDefault="008454E8" w:rsidP="008454E8">
      <w:pPr>
        <w:pStyle w:val="a"/>
        <w:spacing w:line="240" w:lineRule="auto"/>
        <w:rPr>
          <w:rFonts w:ascii="Garamond" w:hAnsi="Garamond"/>
          <w:b/>
          <w:sz w:val="36"/>
          <w:szCs w:val="36"/>
        </w:rPr>
      </w:pPr>
    </w:p>
    <w:p w14:paraId="3E146F52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30FF75F4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535CF153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FA2D545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A73834E" w14:textId="77777777" w:rsidR="008454E8" w:rsidRPr="009A6318" w:rsidRDefault="006C79D9" w:rsidP="00C86400">
      <w:pPr>
        <w:pStyle w:val="a"/>
        <w:spacing w:line="240" w:lineRule="auto"/>
        <w:rPr>
          <w:rFonts w:ascii="Garamond" w:hAnsi="Garamond"/>
          <w:b/>
          <w:sz w:val="24"/>
          <w:szCs w:val="24"/>
        </w:rPr>
      </w:pPr>
      <w:r w:rsidRPr="009A6318">
        <w:rPr>
          <w:rFonts w:ascii="Garamond" w:hAnsi="Garamond"/>
          <w:b/>
          <w:sz w:val="24"/>
          <w:szCs w:val="24"/>
        </w:rPr>
        <w:lastRenderedPageBreak/>
        <w:t>4</w:t>
      </w:r>
      <w:r w:rsidR="00C86400" w:rsidRPr="009A6318">
        <w:rPr>
          <w:rFonts w:ascii="Garamond" w:hAnsi="Garamond"/>
          <w:b/>
          <w:sz w:val="24"/>
          <w:szCs w:val="24"/>
        </w:rPr>
        <w:t xml:space="preserve">. </w:t>
      </w:r>
      <w:r w:rsidRPr="009A6318">
        <w:rPr>
          <w:rFonts w:ascii="Garamond" w:hAnsi="Garamond"/>
          <w:b/>
          <w:sz w:val="24"/>
          <w:szCs w:val="24"/>
        </w:rPr>
        <w:t>T</w:t>
      </w:r>
      <w:r w:rsidR="008454E8" w:rsidRPr="009A6318">
        <w:rPr>
          <w:rFonts w:ascii="Garamond" w:hAnsi="Garamond"/>
          <w:b/>
          <w:sz w:val="24"/>
          <w:szCs w:val="24"/>
        </w:rPr>
        <w:t xml:space="preserve">he titles of publications that represent the nominee’s contributions. </w:t>
      </w:r>
    </w:p>
    <w:p w14:paraId="2C812380" w14:textId="77777777" w:rsidR="007F74EF" w:rsidRPr="009A6318" w:rsidRDefault="008454E8" w:rsidP="008454E8">
      <w:pPr>
        <w:pStyle w:val="a"/>
        <w:spacing w:line="240" w:lineRule="auto"/>
        <w:rPr>
          <w:rFonts w:ascii="Garamond" w:hAnsi="Garamond"/>
          <w:b/>
        </w:rPr>
      </w:pPr>
      <w:r w:rsidRPr="009A6318">
        <w:rPr>
          <w:rFonts w:ascii="Garamond" w:hAnsi="Garamond"/>
          <w:b/>
          <w:sz w:val="24"/>
          <w:szCs w:val="24"/>
        </w:rPr>
        <w:t>(Please mark 4-5 of best publications among them if there are many.)</w:t>
      </w:r>
      <w:r w:rsidR="005A186E" w:rsidRPr="009A6318">
        <w:rPr>
          <w:rFonts w:ascii="Garamond" w:hAnsi="Garamond"/>
          <w:b/>
        </w:rPr>
        <w:t xml:space="preserve">　　　　</w:t>
      </w:r>
    </w:p>
    <w:p w14:paraId="713BA902" w14:textId="77777777" w:rsidR="008454E8" w:rsidRPr="009A6318" w:rsidRDefault="008454E8" w:rsidP="00005565">
      <w:pPr>
        <w:pStyle w:val="a"/>
        <w:rPr>
          <w:rFonts w:ascii="Garamond" w:hAnsi="Garamond"/>
          <w:b/>
          <w:sz w:val="21"/>
          <w:szCs w:val="21"/>
        </w:rPr>
      </w:pPr>
    </w:p>
    <w:p w14:paraId="18CFA4D2" w14:textId="3CA9CF22" w:rsidR="005A186E" w:rsidRPr="009A6318" w:rsidRDefault="005A186E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(Books)</w:t>
      </w:r>
    </w:p>
    <w:p w14:paraId="70F2BFC3" w14:textId="597C209E" w:rsidR="002F24D1" w:rsidRPr="009A6318" w:rsidRDefault="002F24D1" w:rsidP="00005565">
      <w:pPr>
        <w:pStyle w:val="a"/>
        <w:rPr>
          <w:rFonts w:ascii="Garamond" w:hAnsi="Garamond"/>
          <w:sz w:val="21"/>
          <w:szCs w:val="21"/>
        </w:rPr>
      </w:pPr>
    </w:p>
    <w:p w14:paraId="09FC425D" w14:textId="77777777" w:rsidR="004D0218" w:rsidRPr="009A6318" w:rsidRDefault="004D0218" w:rsidP="00005565">
      <w:pPr>
        <w:pStyle w:val="a"/>
        <w:rPr>
          <w:rFonts w:ascii="Garamond" w:hAnsi="Garamond"/>
          <w:sz w:val="21"/>
          <w:szCs w:val="21"/>
        </w:rPr>
      </w:pPr>
    </w:p>
    <w:p w14:paraId="233CD1EB" w14:textId="6ACF38BD" w:rsidR="007F74EF" w:rsidRPr="009A6318" w:rsidRDefault="007F74EF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(Articles)</w:t>
      </w:r>
    </w:p>
    <w:p w14:paraId="6F4DDA2B" w14:textId="77777777" w:rsidR="007F74EF" w:rsidRPr="009A6318" w:rsidRDefault="007F74EF" w:rsidP="007F74EF">
      <w:pPr>
        <w:ind w:firstLine="720"/>
        <w:rPr>
          <w:rFonts w:ascii="Garamond" w:hAnsi="Garamond"/>
          <w:b/>
          <w:szCs w:val="21"/>
        </w:rPr>
      </w:pPr>
    </w:p>
    <w:p w14:paraId="18B78D7F" w14:textId="77777777" w:rsidR="004A70D7" w:rsidRPr="009A6318" w:rsidRDefault="004A70D7" w:rsidP="007F74EF">
      <w:pPr>
        <w:ind w:firstLine="720"/>
        <w:rPr>
          <w:rFonts w:ascii="Garamond" w:hAnsi="Garamond"/>
          <w:szCs w:val="21"/>
        </w:rPr>
      </w:pPr>
    </w:p>
    <w:p w14:paraId="54BC0DF0" w14:textId="3D74728C" w:rsidR="007F74EF" w:rsidRPr="009A6318" w:rsidRDefault="007F74EF" w:rsidP="004D0218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(Conference Presentations)</w:t>
      </w:r>
    </w:p>
    <w:p w14:paraId="4C1A5430" w14:textId="3CDC2130" w:rsidR="002F24D1" w:rsidRPr="009A6318" w:rsidRDefault="007F74EF" w:rsidP="004D0218">
      <w:pPr>
        <w:ind w:left="624" w:hangingChars="297" w:hanging="624"/>
        <w:rPr>
          <w:rFonts w:ascii="Garamond" w:hAnsi="Garamond"/>
          <w:szCs w:val="21"/>
        </w:rPr>
      </w:pPr>
      <w:r w:rsidRPr="009A6318">
        <w:rPr>
          <w:rFonts w:ascii="Garamond" w:hAnsi="Garamond"/>
          <w:szCs w:val="21"/>
        </w:rPr>
        <w:t xml:space="preserve">       </w:t>
      </w:r>
    </w:p>
    <w:p w14:paraId="2B9A8D30" w14:textId="77777777" w:rsidR="004D0218" w:rsidRPr="009A6318" w:rsidRDefault="004D0218" w:rsidP="007F74EF">
      <w:pPr>
        <w:rPr>
          <w:rFonts w:ascii="Garamond" w:hAnsi="Garamond"/>
          <w:szCs w:val="21"/>
        </w:rPr>
      </w:pPr>
    </w:p>
    <w:p w14:paraId="47AE8898" w14:textId="154FA5DB" w:rsidR="007F74EF" w:rsidRPr="009A6318" w:rsidRDefault="007F74EF" w:rsidP="007F74EF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(Textbooks/Miscellaneous)</w:t>
      </w:r>
    </w:p>
    <w:p w14:paraId="0DBB0CBC" w14:textId="77777777" w:rsidR="00DD236A" w:rsidRPr="009A6318" w:rsidRDefault="00DD236A" w:rsidP="007F74EF">
      <w:pPr>
        <w:rPr>
          <w:rFonts w:ascii="Garamond" w:hAnsi="Garamond"/>
          <w:b/>
          <w:szCs w:val="21"/>
        </w:rPr>
      </w:pPr>
    </w:p>
    <w:p w14:paraId="5BE42FC8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5C0A014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40EF2A4F" w14:textId="115CDDD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  <w:r w:rsidRPr="00673B0F">
        <w:rPr>
          <w:rFonts w:ascii="Garamond" w:hAnsi="Garamond"/>
          <w:b/>
          <w:spacing w:val="5"/>
          <w:kern w:val="0"/>
          <w:sz w:val="24"/>
        </w:rPr>
        <w:t xml:space="preserve">5. </w:t>
      </w:r>
      <w:r w:rsidR="001801D3" w:rsidRPr="00673B0F">
        <w:rPr>
          <w:rFonts w:ascii="Garamond" w:hAnsi="Garamond"/>
          <w:b/>
          <w:spacing w:val="5"/>
          <w:kern w:val="0"/>
          <w:sz w:val="24"/>
        </w:rPr>
        <w:t>The list of supporting letters by other specialists familiar with the nominee’s work. (Attach those supporting letters. Up to 5 letters)</w:t>
      </w:r>
    </w:p>
    <w:p w14:paraId="3236E25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</w:p>
    <w:p w14:paraId="7E9685BC" w14:textId="12F22D9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1) Name,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</w:p>
    <w:p w14:paraId="6F9584D7" w14:textId="6946867B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2) Name2,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2</w:t>
      </w:r>
    </w:p>
    <w:p w14:paraId="56161C92" w14:textId="474188A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3)</w:t>
      </w:r>
      <w:r w:rsidR="00694DB0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Name3,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</w:t>
      </w:r>
    </w:p>
    <w:p w14:paraId="2952FF9B" w14:textId="77777777" w:rsidR="00CA2E01" w:rsidRPr="009A6318" w:rsidRDefault="00CA2E01">
      <w:pPr>
        <w:pStyle w:val="a"/>
        <w:ind w:left="800"/>
        <w:rPr>
          <w:rFonts w:ascii="Garamond" w:hAnsi="Garamond"/>
          <w:b/>
          <w:sz w:val="24"/>
          <w:szCs w:val="24"/>
        </w:rPr>
      </w:pPr>
    </w:p>
    <w:sectPr w:rsidR="00CA2E01" w:rsidRPr="009A6318">
      <w:headerReference w:type="default" r:id="rId11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8FAD" w14:textId="77777777" w:rsidR="00834BCA" w:rsidRDefault="00834BCA" w:rsidP="000B1BE3">
      <w:r>
        <w:separator/>
      </w:r>
    </w:p>
  </w:endnote>
  <w:endnote w:type="continuationSeparator" w:id="0">
    <w:p w14:paraId="74452219" w14:textId="77777777" w:rsidR="00834BCA" w:rsidRDefault="00834BCA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9B448" w14:textId="77777777" w:rsidR="00834BCA" w:rsidRDefault="00834BCA" w:rsidP="000B1BE3">
      <w:r>
        <w:separator/>
      </w:r>
    </w:p>
  </w:footnote>
  <w:footnote w:type="continuationSeparator" w:id="0">
    <w:p w14:paraId="5C73C506" w14:textId="77777777" w:rsidR="00834BCA" w:rsidRDefault="00834BCA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8258" w14:textId="22C277DA" w:rsidR="00435D30" w:rsidRDefault="00C26344" w:rsidP="00435D30">
    <w:pPr>
      <w:pStyle w:val="Nagwek"/>
      <w:jc w:val="right"/>
    </w:pPr>
    <w:r w:rsidRPr="0032468C" w:rsidDel="00C26344">
      <w:rPr>
        <w:rFonts w:hint="eastAsia"/>
        <w:sz w:val="28"/>
        <w:szCs w:val="28"/>
        <w:highlight w:val="gree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MS Mincho" w:eastAsia="MS Mincho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MS Mincho" w:eastAsia="MS Mincho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005565"/>
    <w:rsid w:val="000623CA"/>
    <w:rsid w:val="00073938"/>
    <w:rsid w:val="00092A93"/>
    <w:rsid w:val="000B1BE3"/>
    <w:rsid w:val="000C5080"/>
    <w:rsid w:val="00111174"/>
    <w:rsid w:val="00113F18"/>
    <w:rsid w:val="00121FEC"/>
    <w:rsid w:val="00145109"/>
    <w:rsid w:val="001801D3"/>
    <w:rsid w:val="0018765C"/>
    <w:rsid w:val="001B65FA"/>
    <w:rsid w:val="00221835"/>
    <w:rsid w:val="00233E27"/>
    <w:rsid w:val="0025213B"/>
    <w:rsid w:val="002D0836"/>
    <w:rsid w:val="002F24D1"/>
    <w:rsid w:val="0032468C"/>
    <w:rsid w:val="00370894"/>
    <w:rsid w:val="0039493A"/>
    <w:rsid w:val="003A21B1"/>
    <w:rsid w:val="003E1161"/>
    <w:rsid w:val="00435D30"/>
    <w:rsid w:val="004A039A"/>
    <w:rsid w:val="004A64DC"/>
    <w:rsid w:val="004A70D7"/>
    <w:rsid w:val="004D0218"/>
    <w:rsid w:val="004D3857"/>
    <w:rsid w:val="004E0405"/>
    <w:rsid w:val="00535030"/>
    <w:rsid w:val="00556DB8"/>
    <w:rsid w:val="005A0BB8"/>
    <w:rsid w:val="005A186E"/>
    <w:rsid w:val="0061639B"/>
    <w:rsid w:val="00647FA2"/>
    <w:rsid w:val="00673B0F"/>
    <w:rsid w:val="00694DB0"/>
    <w:rsid w:val="006A25E5"/>
    <w:rsid w:val="006C5887"/>
    <w:rsid w:val="006C79D9"/>
    <w:rsid w:val="006D0EE1"/>
    <w:rsid w:val="006E4DB2"/>
    <w:rsid w:val="006F4218"/>
    <w:rsid w:val="00777745"/>
    <w:rsid w:val="007B6C02"/>
    <w:rsid w:val="007E3914"/>
    <w:rsid w:val="007F74EF"/>
    <w:rsid w:val="00834BCA"/>
    <w:rsid w:val="008454E8"/>
    <w:rsid w:val="00891A7A"/>
    <w:rsid w:val="0091591F"/>
    <w:rsid w:val="00941E42"/>
    <w:rsid w:val="009860EB"/>
    <w:rsid w:val="009A6318"/>
    <w:rsid w:val="009C5776"/>
    <w:rsid w:val="00AB496D"/>
    <w:rsid w:val="00B0375A"/>
    <w:rsid w:val="00B55E47"/>
    <w:rsid w:val="00B63ACC"/>
    <w:rsid w:val="00BA0448"/>
    <w:rsid w:val="00BF156F"/>
    <w:rsid w:val="00C26344"/>
    <w:rsid w:val="00C453E1"/>
    <w:rsid w:val="00C86400"/>
    <w:rsid w:val="00CA2E01"/>
    <w:rsid w:val="00CA3C6A"/>
    <w:rsid w:val="00CD6AE5"/>
    <w:rsid w:val="00D02417"/>
    <w:rsid w:val="00D3067B"/>
    <w:rsid w:val="00D36E98"/>
    <w:rsid w:val="00D60A03"/>
    <w:rsid w:val="00D834C4"/>
    <w:rsid w:val="00DA4E3A"/>
    <w:rsid w:val="00DD236A"/>
    <w:rsid w:val="00DD5879"/>
    <w:rsid w:val="00DF5ADC"/>
    <w:rsid w:val="00E462A1"/>
    <w:rsid w:val="00EA78CD"/>
    <w:rsid w:val="00F10665"/>
    <w:rsid w:val="00F2131C"/>
    <w:rsid w:val="00F521FB"/>
    <w:rsid w:val="00F86F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MS Mincho"/>
      <w:spacing w:val="5"/>
    </w:rPr>
  </w:style>
  <w:style w:type="paragraph" w:styleId="Tekstdymka">
    <w:name w:val="Balloon Text"/>
    <w:basedOn w:val="Normalny"/>
    <w:semiHidden/>
    <w:rPr>
      <w:rFonts w:ascii="Arial" w:eastAsia="MS Gothic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05565"/>
    <w:rPr>
      <w:kern w:val="2"/>
      <w:sz w:val="21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5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565"/>
    <w:rPr>
      <w:b/>
      <w:bCs/>
      <w:kern w:val="2"/>
      <w:sz w:val="21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link w:val="Nagwek"/>
    <w:uiPriority w:val="99"/>
    <w:rsid w:val="000B1BE3"/>
    <w:rPr>
      <w:kern w:val="2"/>
      <w:sz w:val="2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link w:val="Stopka"/>
    <w:uiPriority w:val="99"/>
    <w:rsid w:val="000B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361778-a07c-4451-a303-6075ba3ccaba">A7X24QQVDA3U-1-104</_dlc_DocId>
    <_dlc_DocIdUrl xmlns="29361778-a07c-4451-a303-6075ba3ccaba">
      <Url>https://intranet.local.umed.pl/bpm/app12_02_incoming/_layouts/15/DocIdRedir.aspx?ID=A7X24QQVDA3U-1-104</Url>
      <Description>A7X24QQVDA3U-1-104</Description>
    </_dlc_DocIdUrl>
    <registerDate xmlns="29361778-a07c-4451-a303-6075ba3ccaba">2024-09-06T13:36:39+00:00</registerDate>
    <fileType xmlns="29361778-a07c-4451-a303-6075ba3ccaba">"Załącznik"</fileType>
    <scanDate xmlns="29361778-a07c-4451-a303-6075ba3ccaba">2024-09-06T13:36:39+00:00</scanDate>
    <Typ_x0020_pliku xmlns="29361778-a07c-4451-a303-6075ba3ccaba">"Przesyłka"</Typ_x0020_pliku>
    <dateOfGenerated xmlns="29361778-a07c-4451-a303-6075ba3ccaba">2024-09-09T11:36:23+00:00</dateOfGenerated>
    <correspondenceType xmlns="29361778-a07c-4451-a303-6075ba3ccaba">"korespondencja przychodząca"</correspondenceType>
    <Autor xmlns="29361778-a07c-4451-a303-6075ba3ccaba">"Ryszard Rachel"</Autor>
    <idProcessBPM xmlns="29361778-a07c-4451-a303-6075ba3ccaba">"1661223"</idProcessBPM>
    <permissionGroup xmlns="29361778-a07c-4451-a303-6075ba3ccaba">";BKG_Manager;BKG_Team;RRB_Team;RRB_Manager;BPM_Rektorzy;BPM_Prorektorzy;BPM_Kwestorzy;ZKOR_Manager;ZKIT_Manager;RKC_Manager;KPCC_Manager;KPCC_Team;CDAP_Manager;CDAP_Team;BA_Manager;BA_Team;BPM_Asystenci_Dostep;"</permissionGroup>
    <Podpisane_x0020_przez xmlns="29361778-a07c-4451-a303-6075ba3ccaba" xsi:nil="true"/>
    <organizationalUnitApplicant xmlns="29361778-a07c-4451-a303-6075ba3ccaba">"Kancelaria Główna"</organizationalUnitApplicant>
    <endCustomerPrimaryDepartment xmlns="29361778-a07c-4451-a303-6075ba3ccaba">"Biuro Promocji"</endCustomerPrimaryDepartment>
    <dateInternalLetter xmlns="29361778-a07c-4451-a303-6075ba3ccaba" xsi:nil="true"/>
    <caseNumber xmlns="29361778-a07c-4451-a303-6075ba3ccaba" xsi:nil="true"/>
    <dateCaseEnd xmlns="29361778-a07c-4451-a303-6075ba3ccaba" xsi:nil="true"/>
    <deliveryForm xmlns="29361778-a07c-4451-a303-6075ba3ccaba">"ePUAP"</deliveryForm>
    <numberRWP xmlns="29361778-a07c-4451-a303-6075ba3ccaba">"RPW/AP12.02/PE/2024/00523"</numberRWP>
    <caseStatus xmlns="29361778-a07c-4451-a303-6075ba3ccaba" xsi:nil="true"/>
    <responsiblePerson xmlns="29361778-a07c-4451-a303-6075ba3ccaba" xsi:nil="true"/>
    <responsiblePersonPrimaryDepartment xmlns="29361778-a07c-4451-a303-6075ba3ccaba">"Dział Współpracy Zagranicznej"</responsiblePersonPrimaryDepartment>
    <classificationKeywordName xmlns="29361778-a07c-4451-a303-6075ba3ccaba" xsi:nil="true"/>
    <closure xmlns="29361778-a07c-4451-a303-6075ba3ccaba" xsi:nil="true"/>
    <caseSubject xmlns="29361778-a07c-4451-a303-6075ba3ccaba" xsi:nil="true"/>
    <responsiblePersonPrimary xmlns="29361778-a07c-4451-a303-6075ba3ccaba">"16349"</responsiblePersonPrimary>
    <externalLetterSign xmlns="29361778-a07c-4451-a303-6075ba3ccaba">"IK 3975588 (3968400).EO"</externalLetterSign>
    <timeLimitForCompletion xmlns="29361778-a07c-4451-a303-6075ba3ccaba" xsi:nil="true"/>
    <dateCaseStarted xmlns="29361778-a07c-4451-a303-6075ba3ccaba" xsi:nil="true"/>
    <subjectInternalLetter xmlns="29361778-a07c-4451-a303-6075ba3ccaba" xsi:nil="true"/>
    <classificationKeywordId xmlns="29361778-a07c-4451-a303-6075ba3ccaba" xsi:nil="true"/>
    <messageType xmlns="29361778-a07c-4451-a303-6075ba3ccaba" xsi:nil="true"/>
    <applicant xmlns="29361778-a07c-4451-a303-6075ba3ccaba">"Ryszard Rachel"</applicant>
    <dateLetter xmlns="29361778-a07c-4451-a303-6075ba3ccaba">2024-09-05T13:40:00+00:00</dateLetter>
    <dateLetterAdded xmlns="29361778-a07c-4451-a303-6075ba3ccaba" xsi:nil="true"/>
    <archiveCategoryId xmlns="29361778-a07c-4451-a303-6075ba3ccaba" xsi:nil="true"/>
    <archiveCategoryName xmlns="29361778-a07c-4451-a303-6075ba3ccaba" xsi:nil="true"/>
    <permissionUser xmlns="29361778-a07c-4451-a303-6075ba3ccaba" xsi:nil="true"/>
    <deadline xmlns="29361778-a07c-4451-a303-6075ba3ccaba">2024-09-10T08:38:48+00:00</deadline>
    <numberJRWA xmlns="29361778-a07c-4451-a303-6075ba3ccaba" xsi:nil="true"/>
    <decreeUser xmlns="29361778-a07c-4451-a303-6075ba3ccaba">"17290"</decreeUser>
    <endCustomerPrimary xmlns="29361778-a07c-4451-a303-6075ba3ccaba">"3523"</endCustomerPrimary>
    <messageId xmlns="29361778-a07c-4451-a303-6075ba3ccab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Correspondence" ma:contentTypeID="0x0101000C32D05C42A4484D99A120055A9C0CB40011CA66A6F98F8244B7DD2D74FA0D3C32" ma:contentTypeVersion="42" ma:contentTypeDescription="Utwórz nowy dokument." ma:contentTypeScope="" ma:versionID="89e63bd21d2f175750ec0a066d47e2cb">
  <xsd:schema xmlns:xsd="http://www.w3.org/2001/XMLSchema" xmlns:xs="http://www.w3.org/2001/XMLSchema" xmlns:p="http://schemas.microsoft.com/office/2006/metadata/properties" xmlns:ns2="29361778-a07c-4451-a303-6075ba3ccaba" targetNamespace="http://schemas.microsoft.com/office/2006/metadata/properties" ma:root="true" ma:fieldsID="afa729040f43a6064c894cfd6d0656d6" ns2:_="">
    <xsd:import namespace="29361778-a07c-4451-a303-6075ba3cc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closure" minOccurs="0"/>
                <xsd:element ref="ns2:Podpisane_x0020_przez" minOccurs="0"/>
                <xsd:element ref="ns2:decreeUser" minOccurs="0"/>
                <xsd:element ref="ns2:responsiblePerson" minOccurs="0"/>
                <xsd:element ref="ns2:responsiblePersonPrimary" minOccurs="0"/>
                <xsd:element ref="ns2:responsiblePersonPrimaryDepartment" minOccurs="0"/>
                <xsd:element ref="ns2:endCustomerPrimary" minOccurs="0"/>
                <xsd:element ref="ns2:endCustomerPrimaryDepartment" minOccurs="0"/>
                <xsd:element ref="ns2:registerDate" minOccurs="0"/>
                <xsd:element ref="ns2:scanDate" minOccurs="0"/>
                <xsd:element ref="ns2:timeLimitForCompletion" minOccurs="0"/>
                <xsd:element ref="ns2:deadline" minOccurs="0"/>
                <xsd:element ref="ns2:caseNumber" minOccurs="0"/>
                <xsd:element ref="ns2:caseSubject" minOccurs="0"/>
                <xsd:element ref="ns2:dateCaseStarted" minOccurs="0"/>
                <xsd:element ref="ns2:dateLetterAdded" minOccurs="0"/>
                <xsd:element ref="ns2:dateCaseEnd" minOccurs="0"/>
                <xsd:element ref="ns2:numberRWP" minOccurs="0"/>
                <xsd:element ref="ns2:numberJRWA" minOccurs="0"/>
                <xsd:element ref="ns2:dateInternalLetter" minOccurs="0"/>
                <xsd:element ref="ns2:subjectInternalLetter" minOccurs="0"/>
                <xsd:element ref="ns2:deliveryForm" minOccurs="0"/>
                <xsd:element ref="ns2:externalLetterSign" minOccurs="0"/>
                <xsd:element ref="ns2:dateLetter" minOccurs="0"/>
                <xsd:element ref="ns2:caseStatus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rchiveCategoryName" minOccurs="0"/>
                <xsd:element ref="ns2:messageType" minOccurs="0"/>
                <xsd:element ref="ns2:messageId" minOccurs="0"/>
                <xsd:element ref="ns2:corresponden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1778-a07c-4451-a303-6075ba3cc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Typ_x0020_pliku" ma:index="15" nillable="true" ma:displayName="Typ pliku" ma:internalName="Typ_x0020_pliku">
      <xsd:simpleType>
        <xsd:restriction base="dms:Text"/>
      </xsd:simpleType>
    </xsd:element>
    <xsd:element name="fileType" ma:index="16" nillable="true" ma:displayName="Rodzaj pliku" ma:internalName="fileType">
      <xsd:simpleType>
        <xsd:restriction base="dms:Text"/>
      </xsd:simpleType>
    </xsd:element>
    <xsd:element name="idProcessBPM" ma:index="17" nillable="true" ma:displayName="Id instancji procesu" ma:internalName="idProcessBPM">
      <xsd:simpleType>
        <xsd:restriction base="dms:Text"/>
      </xsd:simpleType>
    </xsd:element>
    <xsd:element name="permissionGroup" ma:index="18" nillable="true" ma:displayName="Uprawnienia grupa" ma:internalName="permissionGroup">
      <xsd:simpleType>
        <xsd:restriction base="dms:Text"/>
      </xsd:simpleType>
    </xsd:element>
    <xsd:element name="permissionUser" ma:index="19" nillable="true" ma:displayName="Uprawnienia użytkownik" ma:internalName="permissionUser">
      <xsd:simpleType>
        <xsd:restriction base="dms:Text"/>
      </xsd:simpleType>
    </xsd:element>
    <xsd:element name="closure" ma:index="20" nillable="true" ma:displayName="Zakończenie sprawy" ma:format="DateOnly" ma:internalName="closure">
      <xsd:simpleType>
        <xsd:restriction base="dms:DateTime"/>
      </xsd:simpleType>
    </xsd:element>
    <xsd:element name="Podpisane_x0020_przez" ma:index="21" nillable="true" ma:displayName="Podpisane przez" ma:internalName="Podpisane_x0020_przez">
      <xsd:simpleType>
        <xsd:restriction base="dms:Text"/>
      </xsd:simpleType>
    </xsd:element>
    <xsd:element name="decreeUser" ma:index="22" nillable="true" ma:displayName="Dekretujący" ma:internalName="decreeUser">
      <xsd:simpleType>
        <xsd:restriction base="dms:Text"/>
      </xsd:simpleType>
    </xsd:element>
    <xsd:element name="responsiblePerson" ma:index="23" nillable="true" ma:displayName="Kierownik jednostki współpracującej" ma:internalName="responsiblePerson">
      <xsd:simpleType>
        <xsd:restriction base="dms:Text"/>
      </xsd:simpleType>
    </xsd:element>
    <xsd:element name="responsiblePersonPrimary" ma:index="24" nillable="true" ma:displayName="Kierownik jednostki merytorycznej" ma:internalName="responsiblePersonPrimary">
      <xsd:simpleType>
        <xsd:restriction base="dms:Text"/>
      </xsd:simpleType>
    </xsd:element>
    <xsd:element name="responsiblePersonPrimaryDepartment" ma:index="25" nillable="true" ma:displayName="Jednostka kierownika jednostki merytorycznej" ma:internalName="responsiblePersonPrimaryDepartment">
      <xsd:simpleType>
        <xsd:restriction base="dms:Text"/>
      </xsd:simpleType>
    </xsd:element>
    <xsd:element name="endCustomerPrimary" ma:index="26" nillable="true" ma:displayName="Prowadzący sprawę" ma:internalName="endCustomerPrimary">
      <xsd:simpleType>
        <xsd:restriction base="dms:Text"/>
      </xsd:simpleType>
    </xsd:element>
    <xsd:element name="endCustomerPrimaryDepartment" ma:index="27" nillable="true" ma:displayName="Jednostka Prowadzącego sprawę" ma:internalName="endCustomerPrimaryDepartment">
      <xsd:simpleType>
        <xsd:restriction base="dms:Text"/>
      </xsd:simpleType>
    </xsd:element>
    <xsd:element name="registerDate" ma:index="28" nillable="true" ma:displayName="Data rejestracji" ma:format="DateOnly" ma:internalName="registerDate">
      <xsd:simpleType>
        <xsd:restriction base="dms:DateTime"/>
      </xsd:simpleType>
    </xsd:element>
    <xsd:element name="scanDate" ma:index="29" nillable="true" ma:displayName="Data skanowania" ma:format="DateOnly" ma:internalName="scanDate">
      <xsd:simpleType>
        <xsd:restriction base="dms:DateTime"/>
      </xsd:simpleType>
    </xsd:element>
    <xsd:element name="timeLimitForCompletion" ma:index="30" nillable="true" ma:displayName="Termin realizacji wynikający z pisma" ma:format="DateOnly" ma:internalName="timeLimitForCompletion">
      <xsd:simpleType>
        <xsd:restriction base="dms:DateTime"/>
      </xsd:simpleType>
    </xsd:element>
    <xsd:element name="deadline" ma:index="31" nillable="true" ma:displayName="Termin załatwienia sprawy" ma:format="DateOnly" ma:internalName="deadline">
      <xsd:simpleType>
        <xsd:restriction base="dms:DateTime"/>
      </xsd:simpleType>
    </xsd:element>
    <xsd:element name="caseNumber" ma:index="32" nillable="true" ma:displayName="Znak sprawy" ma:internalName="caseNumber">
      <xsd:simpleType>
        <xsd:restriction base="dms:Text"/>
      </xsd:simpleType>
    </xsd:element>
    <xsd:element name="caseSubject" ma:index="33" nillable="true" ma:displayName="Temat sprawy" ma:internalName="caseSubject">
      <xsd:simpleType>
        <xsd:restriction base="dms:Note"/>
      </xsd:simpleType>
    </xsd:element>
    <xsd:element name="dateCaseStarted" ma:index="34" nillable="true" ma:displayName="Data założenia sprawy" ma:format="DateOnly" ma:internalName="dateCaseStarted">
      <xsd:simpleType>
        <xsd:restriction base="dms:DateTime"/>
      </xsd:simpleType>
    </xsd:element>
    <xsd:element name="dateLetterAdded" ma:index="35" nillable="true" ma:displayName="Data dodania pisma do sprawy" ma:format="DateOnly" ma:internalName="dateLetterAdded">
      <xsd:simpleType>
        <xsd:restriction base="dms:DateTime"/>
      </xsd:simpleType>
    </xsd:element>
    <xsd:element name="dateCaseEnd" ma:index="36" nillable="true" ma:displayName="Zakończenie sprawy przez użytkownika" ma:format="DateOnly" ma:internalName="dateCaseEnd">
      <xsd:simpleType>
        <xsd:restriction base="dms:DateTime"/>
      </xsd:simpleType>
    </xsd:element>
    <xsd:element name="numberRWP" ma:index="37" nillable="true" ma:displayName="Numer RWP" ma:internalName="numberRWP">
      <xsd:simpleType>
        <xsd:restriction base="dms:Text"/>
      </xsd:simpleType>
    </xsd:element>
    <xsd:element name="numberJRWA" ma:index="38" nillable="true" ma:displayName="Znak pisma w sprawie" ma:internalName="numberJRWA">
      <xsd:simpleType>
        <xsd:restriction base="dms:Text"/>
      </xsd:simpleType>
    </xsd:element>
    <xsd:element name="dateInternalLetter" ma:index="39" nillable="true" ma:displayName="Data pisma w sprawie" ma:format="DateOnly" ma:internalName="dateInternalLetter">
      <xsd:simpleType>
        <xsd:restriction base="dms:DateTime"/>
      </xsd:simpleType>
    </xsd:element>
    <xsd:element name="subjectInternalLetter" ma:index="40" nillable="true" ma:displayName="Temat pisma w sprawie" ma:internalName="subjectInternalLetter">
      <xsd:simpleType>
        <xsd:restriction base="dms:Text"/>
      </xsd:simpleType>
    </xsd:element>
    <xsd:element name="deliveryForm" ma:index="41" nillable="true" ma:displayName="Forma przesyłki" ma:internalName="deliveryForm">
      <xsd:simpleType>
        <xsd:restriction base="dms:Text"/>
      </xsd:simpleType>
    </xsd:element>
    <xsd:element name="externalLetterSign" ma:index="42" nillable="true" ma:displayName="Znak pisma zewnętrznego" ma:internalName="externalLetterSign">
      <xsd:simpleType>
        <xsd:restriction base="dms:Text"/>
      </xsd:simpleType>
    </xsd:element>
    <xsd:element name="dateLetter" ma:index="43" nillable="true" ma:displayName="Data pisma" ma:format="DateOnly" ma:internalName="dateLetter">
      <xsd:simpleType>
        <xsd:restriction base="dms:DateTime"/>
      </xsd:simpleType>
    </xsd:element>
    <xsd:element name="caseStatus" ma:index="44" nillable="true" ma:displayName="Status sprawy" ma:internalName="caseStatus">
      <xsd:simpleType>
        <xsd:restriction base="dms:Text"/>
      </xsd:simpleType>
    </xsd:element>
    <xsd:element name="classificationKeywordId" ma:index="45" nillable="true" ma:displayName="Hasło klasyfikacyjne - id" ma:internalName="classificationKeywordId">
      <xsd:simpleType>
        <xsd:restriction base="dms:Text"/>
      </xsd:simpleType>
    </xsd:element>
    <xsd:element name="classificationKeywordName" ma:index="46" nillable="true" ma:displayName="Hasło klasyfikacyjne - nazwa" ma:internalName="classificationKeywordName">
      <xsd:simpleType>
        <xsd:restriction base="dms:Text"/>
      </xsd:simpleType>
    </xsd:element>
    <xsd:element name="archiveCategoryId" ma:index="47" nillable="true" ma:displayName="Kategoria archiwalna - id" ma:internalName="archiveCategoryId">
      <xsd:simpleType>
        <xsd:restriction base="dms:Text"/>
      </xsd:simpleType>
    </xsd:element>
    <xsd:element name="archiveCategoryName" ma:index="48" nillable="true" ma:displayName="Kategoria archiwalna - nazwa" ma:internalName="archiveCategoryName">
      <xsd:simpleType>
        <xsd:restriction base="dms:Text"/>
      </xsd:simpleType>
    </xsd:element>
    <xsd:element name="messageType" ma:index="49" nillable="true" ma:displayName="Rodzaj wiadomości" ma:internalName="messageType">
      <xsd:simpleType>
        <xsd:restriction base="dms:Text"/>
      </xsd:simpleType>
    </xsd:element>
    <xsd:element name="messageId" ma:index="50" nillable="true" ma:displayName="Id wiadomości e-Doręczenia" ma:internalName="messageId">
      <xsd:simpleType>
        <xsd:restriction base="dms:Text"/>
      </xsd:simpleType>
    </xsd:element>
    <xsd:element name="correspondenceType" ma:index="51" nillable="true" ma:displayName="Rodzaj korespondencji" ma:internalName="correspondence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72D78-8E75-4F6A-B018-A680724F3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CD9CE-4A55-430D-98CE-252FE3A33A5E}">
  <ds:schemaRefs>
    <ds:schemaRef ds:uri="http://schemas.microsoft.com/office/2006/metadata/properties"/>
    <ds:schemaRef ds:uri="http://schemas.microsoft.com/office/infopath/2007/PartnerControls"/>
    <ds:schemaRef ds:uri="29361778-a07c-4451-a303-6075ba3ccaba"/>
  </ds:schemaRefs>
</ds:datastoreItem>
</file>

<file path=customXml/itemProps3.xml><?xml version="1.0" encoding="utf-8"?>
<ds:datastoreItem xmlns:ds="http://schemas.openxmlformats.org/officeDocument/2006/customXml" ds:itemID="{3940F5E1-C42F-4BA9-8B8E-F9B1D9494C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EDD512-AE77-43FA-834A-958A1CB4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61778-a07c-4451-a303-6075ba3c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Brief biography, outline, publication</vt:lpstr>
      <vt:lpstr>Brief biography, outline, publication</vt:lpstr>
    </vt:vector>
  </TitlesOfParts>
  <Company>独立行政法人　日本学術振興会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>独立行政法人　日本学術振興会</dc:creator>
  <cp:keywords/>
  <dc:description/>
  <cp:lastModifiedBy>Karolina Staroń</cp:lastModifiedBy>
  <cp:revision>2</cp:revision>
  <cp:lastPrinted>2021-01-25T04:04:00Z</cp:lastPrinted>
  <dcterms:created xsi:type="dcterms:W3CDTF">2024-09-10T12:17:00Z</dcterms:created>
  <dcterms:modified xsi:type="dcterms:W3CDTF">2024-09-10T12:17:00Z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0x0101000C32D05C42A4484D99A120055A9C0CB40011CA66A6F98F8244B7DD2D74FA0D3C32</vt:lpwstr>
  </property>
  <property fmtid="{D5CDD505-2E9C-101B-9397-08002B2CF9AE}" pid="3" name="_dlc_DocIdItemGuid">
    <vt:lpwstr>b28bece5-f83d-4e04-8896-a942579352bc</vt:lpwstr>
  </property>
</Properties>
</file>