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B17C" w14:textId="77777777" w:rsidR="00C3225E" w:rsidRPr="00C3225E" w:rsidRDefault="00C3225E" w:rsidP="00C3225E">
      <w:pPr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Załącznik nr 2 </w:t>
      </w:r>
    </w:p>
    <w:p w14:paraId="2B95AB54" w14:textId="77777777" w:rsidR="00C3225E" w:rsidRPr="00C3225E" w:rsidRDefault="00C3225E" w:rsidP="00C3225E">
      <w:pPr>
        <w:spacing w:after="0" w:line="240" w:lineRule="auto"/>
        <w:ind w:left="284" w:hanging="284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do Regulaminu zgłoszeń wewnętrznych naruszenia prawa </w:t>
      </w:r>
    </w:p>
    <w:p w14:paraId="27DA81B8" w14:textId="77777777" w:rsidR="00C3225E" w:rsidRPr="00C3225E" w:rsidRDefault="00C3225E" w:rsidP="00C3225E">
      <w:pPr>
        <w:spacing w:after="0" w:line="240" w:lineRule="auto"/>
        <w:ind w:left="284" w:hanging="284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Uniwersytecie Medycznym w Łodzi </w:t>
      </w:r>
    </w:p>
    <w:p w14:paraId="04AF3F46" w14:textId="77777777" w:rsidR="00C3225E" w:rsidRPr="00C3225E" w:rsidRDefault="00C3225E" w:rsidP="00C3225E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21B0239" w14:textId="77777777" w:rsidR="00C3225E" w:rsidRPr="00C3225E" w:rsidRDefault="00C3225E" w:rsidP="00C3225E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1311B79" w14:textId="77777777" w:rsidR="00C3225E" w:rsidRPr="00C3225E" w:rsidRDefault="00C3225E" w:rsidP="00C3225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C3225E">
        <w:rPr>
          <w:rFonts w:ascii="Calibri" w:eastAsia="Calibri" w:hAnsi="Calibri" w:cs="Calibri"/>
          <w:b/>
          <w:bCs/>
          <w:kern w:val="0"/>
          <w14:ligatures w14:val="none"/>
        </w:rPr>
        <w:t>ZGŁOSZENIE DZIAŁAŃ ODWETOWYCH</w:t>
      </w:r>
    </w:p>
    <w:p w14:paraId="03F7D7D6" w14:textId="77777777" w:rsidR="00C3225E" w:rsidRPr="00C3225E" w:rsidRDefault="00C3225E" w:rsidP="00C3225E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561FEF5A" w14:textId="77777777" w:rsidR="00C3225E" w:rsidRPr="00C3225E" w:rsidRDefault="00C3225E" w:rsidP="00C3225E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222E3BE5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Imię i nazwisko Zgłaszającego:</w:t>
      </w:r>
    </w:p>
    <w:p w14:paraId="62BC7EC1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457A5A6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17AD4F4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 xml:space="preserve">Stanowisko: </w:t>
      </w:r>
    </w:p>
    <w:p w14:paraId="40487406" w14:textId="77777777" w:rsidR="00C3225E" w:rsidRPr="00C3225E" w:rsidRDefault="00C3225E" w:rsidP="00C3225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697ECC9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D63B65B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Podmiot zatrudniający:</w:t>
      </w:r>
    </w:p>
    <w:p w14:paraId="7557AB01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F483F92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51BBA7C5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7200157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Adres do kontaktu: adres korespondencyjny lub adres poczty elektronicznej</w:t>
      </w:r>
    </w:p>
    <w:p w14:paraId="11E0391B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…………………………………………………………………………………………………………………………..……………………….</w:t>
      </w:r>
    </w:p>
    <w:p w14:paraId="61FB73C2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……………………………………………………………………………………………………………………………………………………</w:t>
      </w:r>
    </w:p>
    <w:p w14:paraId="0694C71A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4A6D9F5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Opis okoliczności:</w:t>
      </w:r>
    </w:p>
    <w:p w14:paraId="6004579B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podanie w związku z jakim zgłoszeniem naruszenia prawa wystąpiły wobec Pani/Pana działania odwetowe (numer zgłoszenia, data zgłoszenia):</w:t>
      </w:r>
    </w:p>
    <w:p w14:paraId="21A1B9B7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545E643E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38724B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8583EF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12335C0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podanie w jakich charakterze występowała/występował Pani/Pan w zgłoszeniu (Sygnalista/Osoba pomagająca w dokonaniu zgłoszenia naruszenia prawa/Osoba powiązana z Sygnalistą):</w:t>
      </w:r>
    </w:p>
    <w:p w14:paraId="4ED1DCFE" w14:textId="77777777" w:rsidR="00C3225E" w:rsidRPr="00C3225E" w:rsidRDefault="00C3225E" w:rsidP="00C3225E">
      <w:pPr>
        <w:spacing w:after="0" w:line="240" w:lineRule="auto"/>
        <w:ind w:left="567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6417D8BC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01E283AF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69E28CD0" w14:textId="77777777" w:rsidR="00C3225E" w:rsidRPr="00C3225E" w:rsidRDefault="00C3225E" w:rsidP="00C3225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3410944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podanie kiedy działania odwetowe miały miejsce:</w:t>
      </w:r>
    </w:p>
    <w:p w14:paraId="610D504A" w14:textId="77777777" w:rsidR="00C3225E" w:rsidRPr="00C3225E" w:rsidRDefault="00C3225E" w:rsidP="00C3225E">
      <w:pPr>
        <w:spacing w:after="0" w:line="240" w:lineRule="auto"/>
        <w:ind w:left="567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56CE17E0" w14:textId="77777777" w:rsidR="00C3225E" w:rsidRPr="00C3225E" w:rsidRDefault="00C3225E" w:rsidP="00C3225E">
      <w:pPr>
        <w:spacing w:after="0" w:line="240" w:lineRule="auto"/>
        <w:ind w:left="567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3B76C2EB" w14:textId="77777777" w:rsidR="00C3225E" w:rsidRPr="00C3225E" w:rsidRDefault="00C3225E" w:rsidP="00C3225E">
      <w:pPr>
        <w:spacing w:after="0" w:line="240" w:lineRule="auto"/>
        <w:ind w:firstLine="567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56208357" w14:textId="77777777" w:rsidR="00C3225E" w:rsidRPr="00C3225E" w:rsidRDefault="00C3225E" w:rsidP="00C3225E">
      <w:pPr>
        <w:spacing w:after="0" w:line="240" w:lineRule="auto"/>
        <w:ind w:firstLine="567"/>
        <w:rPr>
          <w:rFonts w:ascii="Calibri" w:eastAsia="Calibri" w:hAnsi="Calibri" w:cs="Calibri"/>
          <w:kern w:val="0"/>
          <w14:ligatures w14:val="none"/>
        </w:rPr>
      </w:pPr>
    </w:p>
    <w:p w14:paraId="385B95DE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wskazanie osoby/osób (imię i nazwisko, stanowisko), który/którzy dopuścił/dopuścili się wobec Pani/Pana działań odwetowych lub przyczynił/przyczynili się do ich wystąpienia:</w:t>
      </w:r>
    </w:p>
    <w:p w14:paraId="2C9149C1" w14:textId="77777777" w:rsidR="00C3225E" w:rsidRPr="00C3225E" w:rsidRDefault="00C3225E" w:rsidP="00C3225E">
      <w:pPr>
        <w:spacing w:after="0" w:line="240" w:lineRule="auto"/>
        <w:ind w:left="567"/>
        <w:rPr>
          <w:rFonts w:ascii="Calibri" w:eastAsia="Calibri" w:hAnsi="Calibri" w:cs="Calibri"/>
          <w:kern w:val="0"/>
          <w14:ligatures w14:val="none"/>
        </w:rPr>
      </w:pPr>
      <w:r w:rsidRPr="00C3225E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5CC73E5D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62B05A0A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227B0CD3" w14:textId="77777777" w:rsidR="00C3225E" w:rsidRPr="00C3225E" w:rsidRDefault="00C3225E" w:rsidP="00C3225E">
      <w:pPr>
        <w:spacing w:after="0" w:line="240" w:lineRule="auto"/>
        <w:ind w:left="567"/>
        <w:rPr>
          <w:rFonts w:ascii="Calibri" w:eastAsia="Calibri" w:hAnsi="Calibri" w:cs="Calibri"/>
          <w:kern w:val="0"/>
          <w14:ligatures w14:val="none"/>
        </w:rPr>
      </w:pPr>
    </w:p>
    <w:p w14:paraId="65A7B04D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wskazać zachowania, które wobec Pani/Pana miały miejsce w związku ze zgłoszeniem naruszenia prawa:</w:t>
      </w:r>
    </w:p>
    <w:p w14:paraId="6D2355E8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9072"/>
      </w:tblGrid>
      <w:tr w:rsidR="00C3225E" w:rsidRPr="00C3225E" w14:paraId="43558046" w14:textId="77777777" w:rsidTr="006D2163">
        <w:trPr>
          <w:jc w:val="right"/>
        </w:trPr>
        <w:tc>
          <w:tcPr>
            <w:tcW w:w="9072" w:type="dxa"/>
          </w:tcPr>
          <w:p w14:paraId="7FA3A09C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lastRenderedPageBreak/>
              <w:t>Zawieszenie w wykonywaniu obowiązków, przymusowy urlop bezpłatny</w:t>
            </w:r>
          </w:p>
        </w:tc>
      </w:tr>
      <w:tr w:rsidR="00C3225E" w:rsidRPr="00C3225E" w14:paraId="690BAD7E" w14:textId="77777777" w:rsidTr="006D2163">
        <w:trPr>
          <w:jc w:val="right"/>
        </w:trPr>
        <w:tc>
          <w:tcPr>
            <w:tcW w:w="9072" w:type="dxa"/>
          </w:tcPr>
          <w:p w14:paraId="4226E428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Degradacja, brak awansu</w:t>
            </w:r>
          </w:p>
        </w:tc>
      </w:tr>
      <w:tr w:rsidR="00C3225E" w:rsidRPr="00C3225E" w14:paraId="5A423AD3" w14:textId="77777777" w:rsidTr="006D2163">
        <w:trPr>
          <w:jc w:val="right"/>
        </w:trPr>
        <w:tc>
          <w:tcPr>
            <w:tcW w:w="9072" w:type="dxa"/>
          </w:tcPr>
          <w:p w14:paraId="000BA83F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Przekazanie obowiązków, zmiana miejsca pracy, obniżenie wynagrodzenia, zmiana godzin pracy</w:t>
            </w:r>
          </w:p>
        </w:tc>
      </w:tr>
      <w:tr w:rsidR="00C3225E" w:rsidRPr="00C3225E" w14:paraId="1C02ED6E" w14:textId="77777777" w:rsidTr="006D2163">
        <w:trPr>
          <w:jc w:val="right"/>
        </w:trPr>
        <w:tc>
          <w:tcPr>
            <w:tcW w:w="9072" w:type="dxa"/>
          </w:tcPr>
          <w:p w14:paraId="39D78480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Wstrzymanie szkoleń</w:t>
            </w:r>
          </w:p>
        </w:tc>
      </w:tr>
      <w:tr w:rsidR="00C3225E" w:rsidRPr="00C3225E" w14:paraId="47A597F1" w14:textId="77777777" w:rsidTr="006D2163">
        <w:trPr>
          <w:jc w:val="right"/>
        </w:trPr>
        <w:tc>
          <w:tcPr>
            <w:tcW w:w="9072" w:type="dxa"/>
          </w:tcPr>
          <w:p w14:paraId="375B6104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Bezpodstawna negatywna ocena wyników lub negatywna opinia o pracy</w:t>
            </w:r>
          </w:p>
        </w:tc>
      </w:tr>
      <w:tr w:rsidR="00C3225E" w:rsidRPr="00C3225E" w14:paraId="69A3E84B" w14:textId="77777777" w:rsidTr="006D2163">
        <w:trPr>
          <w:jc w:val="right"/>
        </w:trPr>
        <w:tc>
          <w:tcPr>
            <w:tcW w:w="9072" w:type="dxa"/>
          </w:tcPr>
          <w:p w14:paraId="36C2C8F3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Bezpodstawne nałożenie kary porządkowej</w:t>
            </w:r>
          </w:p>
        </w:tc>
      </w:tr>
      <w:tr w:rsidR="00C3225E" w:rsidRPr="00C3225E" w14:paraId="1535FE02" w14:textId="77777777" w:rsidTr="006D2163">
        <w:trPr>
          <w:jc w:val="right"/>
        </w:trPr>
        <w:tc>
          <w:tcPr>
            <w:tcW w:w="9072" w:type="dxa"/>
          </w:tcPr>
          <w:p w14:paraId="5013732A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Nieuzasadnione skierowanie na badania lekarskie</w:t>
            </w:r>
          </w:p>
        </w:tc>
      </w:tr>
      <w:tr w:rsidR="00C3225E" w:rsidRPr="00C3225E" w14:paraId="63DD3D5F" w14:textId="77777777" w:rsidTr="006D2163">
        <w:trPr>
          <w:jc w:val="right"/>
        </w:trPr>
        <w:tc>
          <w:tcPr>
            <w:tcW w:w="9072" w:type="dxa"/>
          </w:tcPr>
          <w:p w14:paraId="535E4DD8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 xml:space="preserve">Działania noszące znamiona </w:t>
            </w:r>
            <w:proofErr w:type="spellStart"/>
            <w:r w:rsidRPr="00C3225E">
              <w:rPr>
                <w:rFonts w:ascii="Calibri" w:eastAsia="Times New Roman" w:hAnsi="Calibri" w:cs="Calibri"/>
              </w:rPr>
              <w:t>mobbingu</w:t>
            </w:r>
            <w:proofErr w:type="spellEnd"/>
            <w:r w:rsidRPr="00C3225E">
              <w:rPr>
                <w:rFonts w:ascii="Calibri" w:eastAsia="Times New Roman" w:hAnsi="Calibri" w:cs="Calibri"/>
              </w:rPr>
              <w:t>, molestowania lub zastraszenia</w:t>
            </w:r>
          </w:p>
        </w:tc>
      </w:tr>
      <w:tr w:rsidR="00C3225E" w:rsidRPr="00C3225E" w14:paraId="3B212F4C" w14:textId="77777777" w:rsidTr="006D2163">
        <w:trPr>
          <w:jc w:val="right"/>
        </w:trPr>
        <w:tc>
          <w:tcPr>
            <w:tcW w:w="9072" w:type="dxa"/>
          </w:tcPr>
          <w:p w14:paraId="3988408D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Działania noszące znamiona dyskryminacji lub nierównego traktowania</w:t>
            </w:r>
          </w:p>
        </w:tc>
      </w:tr>
      <w:tr w:rsidR="00C3225E" w:rsidRPr="00C3225E" w14:paraId="0B47CB9B" w14:textId="77777777" w:rsidTr="006D2163">
        <w:trPr>
          <w:jc w:val="right"/>
        </w:trPr>
        <w:tc>
          <w:tcPr>
            <w:tcW w:w="9072" w:type="dxa"/>
          </w:tcPr>
          <w:p w14:paraId="03205ACB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Brak zawarcia umowy na czas nieokreślony w wypadku gdy miała Pani/Pan uzasadnione oczekiwanie, że zostanie Pani/Panu zaoferowane stałe zatrudnienie</w:t>
            </w:r>
          </w:p>
        </w:tc>
      </w:tr>
      <w:tr w:rsidR="00C3225E" w:rsidRPr="00C3225E" w14:paraId="1E94F8D3" w14:textId="77777777" w:rsidTr="006D2163">
        <w:trPr>
          <w:jc w:val="right"/>
        </w:trPr>
        <w:tc>
          <w:tcPr>
            <w:tcW w:w="9072" w:type="dxa"/>
          </w:tcPr>
          <w:p w14:paraId="5C5AB314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Nieprzedłużenie umowy terminowej albo rozwiązanie umowy zawartej na czas nieokreślony</w:t>
            </w:r>
          </w:p>
        </w:tc>
      </w:tr>
      <w:tr w:rsidR="00C3225E" w:rsidRPr="00C3225E" w14:paraId="164C0FCF" w14:textId="77777777" w:rsidTr="006D2163">
        <w:trPr>
          <w:jc w:val="right"/>
        </w:trPr>
        <w:tc>
          <w:tcPr>
            <w:tcW w:w="9072" w:type="dxa"/>
          </w:tcPr>
          <w:p w14:paraId="541A76CA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Odmowa nawiązania stosunku pracy</w:t>
            </w:r>
          </w:p>
        </w:tc>
      </w:tr>
      <w:tr w:rsidR="00C3225E" w:rsidRPr="00C3225E" w14:paraId="502F0883" w14:textId="77777777" w:rsidTr="006D2163">
        <w:trPr>
          <w:jc w:val="right"/>
        </w:trPr>
        <w:tc>
          <w:tcPr>
            <w:tcW w:w="9072" w:type="dxa"/>
          </w:tcPr>
          <w:p w14:paraId="7F07254D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Utrudnianie znalezienia pracy w danym sektorze lub branży</w:t>
            </w:r>
          </w:p>
        </w:tc>
      </w:tr>
      <w:tr w:rsidR="00C3225E" w:rsidRPr="00C3225E" w14:paraId="6EB37C9D" w14:textId="77777777" w:rsidTr="006D2163">
        <w:trPr>
          <w:jc w:val="right"/>
        </w:trPr>
        <w:tc>
          <w:tcPr>
            <w:tcW w:w="9072" w:type="dxa"/>
          </w:tcPr>
          <w:p w14:paraId="37666813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Spowodowanie straty finansowej, w tym gospodarczej lub utrata dochodu</w:t>
            </w:r>
          </w:p>
        </w:tc>
      </w:tr>
      <w:tr w:rsidR="00C3225E" w:rsidRPr="00C3225E" w14:paraId="51008965" w14:textId="77777777" w:rsidTr="006D2163">
        <w:trPr>
          <w:jc w:val="right"/>
        </w:trPr>
        <w:tc>
          <w:tcPr>
            <w:tcW w:w="9072" w:type="dxa"/>
          </w:tcPr>
          <w:p w14:paraId="76C07976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Naruszenie dóbr osobistych, w tym dobrego imienia, w szczególności w mediach społecznościowych</w:t>
            </w:r>
          </w:p>
        </w:tc>
      </w:tr>
      <w:tr w:rsidR="00C3225E" w:rsidRPr="00C3225E" w14:paraId="0ABE503D" w14:textId="77777777" w:rsidTr="006D2163">
        <w:trPr>
          <w:jc w:val="right"/>
        </w:trPr>
        <w:tc>
          <w:tcPr>
            <w:tcW w:w="9072" w:type="dxa"/>
          </w:tcPr>
          <w:p w14:paraId="1CA3C654" w14:textId="77777777" w:rsidR="00C3225E" w:rsidRPr="00C3225E" w:rsidRDefault="00C3225E" w:rsidP="00C32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hanging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inne: ………………………………………………………………………………………………………………………………</w:t>
            </w:r>
          </w:p>
          <w:p w14:paraId="51FC47CD" w14:textId="77777777" w:rsidR="00C3225E" w:rsidRPr="00C3225E" w:rsidRDefault="00C3225E" w:rsidP="00C3225E">
            <w:pPr>
              <w:widowControl w:val="0"/>
              <w:autoSpaceDE w:val="0"/>
              <w:autoSpaceDN w:val="0"/>
              <w:ind w:left="284"/>
              <w:jc w:val="both"/>
              <w:rPr>
                <w:rFonts w:ascii="Calibri" w:eastAsia="Times New Roman" w:hAnsi="Calibri" w:cs="Calibri"/>
              </w:rPr>
            </w:pPr>
            <w:r w:rsidRPr="00C3225E">
              <w:rPr>
                <w:rFonts w:ascii="Calibri" w:eastAsia="Times New Roman" w:hAnsi="Calibri" w:cs="Calibri"/>
              </w:rPr>
              <w:t>……………………………………………………………………………………………………………………………………….</w:t>
            </w:r>
          </w:p>
          <w:p w14:paraId="565B61A8" w14:textId="77777777" w:rsidR="00C3225E" w:rsidRPr="00C3225E" w:rsidRDefault="00C3225E" w:rsidP="00C3225E">
            <w:pPr>
              <w:widowControl w:val="0"/>
              <w:autoSpaceDE w:val="0"/>
              <w:autoSpaceDN w:val="0"/>
              <w:ind w:left="284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4218DE58" w14:textId="77777777" w:rsidR="00C3225E" w:rsidRPr="00C3225E" w:rsidRDefault="00C3225E" w:rsidP="00C3225E">
      <w:pPr>
        <w:spacing w:after="0" w:line="240" w:lineRule="auto"/>
        <w:ind w:left="284" w:hanging="284"/>
        <w:rPr>
          <w:rFonts w:ascii="Calibri" w:eastAsia="Calibri" w:hAnsi="Calibri" w:cs="Calibri"/>
          <w:kern w:val="0"/>
          <w14:ligatures w14:val="none"/>
        </w:rPr>
      </w:pPr>
    </w:p>
    <w:p w14:paraId="4F16B9EC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opis niewłaściwego zachowania, których dopuściła/dopuścili się lub do wystąpienia których przyczyniła/przyczynili się wskazana/wskazane przez Panią/Pana osoba/osoby:</w:t>
      </w:r>
    </w:p>
    <w:p w14:paraId="35E7786A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………………………………………………….……………………………………………………………………………………………</w:t>
      </w:r>
    </w:p>
    <w:p w14:paraId="0C0340A5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3D3AE04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AC7B283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A180428" w14:textId="77777777" w:rsidR="00C3225E" w:rsidRPr="00C3225E" w:rsidRDefault="00C3225E" w:rsidP="00C3225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 xml:space="preserve">osobę/osoby (imię i nazwisko, stanowisko), który/które mogą potwierdzić wystąpienie opisanych przez Panią/Pana </w:t>
      </w:r>
      <w:proofErr w:type="spellStart"/>
      <w:r w:rsidRPr="00C3225E">
        <w:rPr>
          <w:rFonts w:ascii="Calibri" w:eastAsia="Times New Roman" w:hAnsi="Calibri" w:cs="Calibri"/>
          <w:kern w:val="0"/>
          <w14:ligatures w14:val="none"/>
        </w:rPr>
        <w:t>zachowań</w:t>
      </w:r>
      <w:proofErr w:type="spellEnd"/>
      <w:r w:rsidRPr="00C3225E">
        <w:rPr>
          <w:rFonts w:ascii="Calibri" w:eastAsia="Times New Roman" w:hAnsi="Calibri" w:cs="Calibri"/>
          <w:kern w:val="0"/>
          <w14:ligatures w14:val="none"/>
        </w:rPr>
        <w:t>:</w:t>
      </w:r>
    </w:p>
    <w:p w14:paraId="0664780F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………………………………………………….…………………………………………………………………………………………….</w:t>
      </w:r>
    </w:p>
    <w:p w14:paraId="575E7EEF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5F388C76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…………………………………………………………………………………………………………………………………………..……</w:t>
      </w:r>
    </w:p>
    <w:p w14:paraId="17716B74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533F9C9" w14:textId="77777777" w:rsidR="00C3225E" w:rsidRPr="00C3225E" w:rsidRDefault="00C3225E" w:rsidP="00C322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Dokumenty dołączane do zgłoszenia działań odwetowych:</w:t>
      </w:r>
    </w:p>
    <w:p w14:paraId="66027A25" w14:textId="77777777" w:rsidR="00C3225E" w:rsidRPr="00C3225E" w:rsidRDefault="00C3225E" w:rsidP="00C322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………………………………………………….…………………………………………………………………………………………….</w:t>
      </w:r>
    </w:p>
    <w:p w14:paraId="0814CD77" w14:textId="77777777" w:rsidR="00C3225E" w:rsidRPr="00C3225E" w:rsidRDefault="00C3225E" w:rsidP="00C322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11AF08D" w14:textId="77777777" w:rsidR="00C3225E" w:rsidRPr="00C3225E" w:rsidRDefault="00C3225E" w:rsidP="00C3225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18B0C0B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Calibri" w:eastAsia="Times New Roman" w:hAnsi="Calibri" w:cs="Calibri"/>
          <w:kern w:val="0"/>
          <w14:ligatures w14:val="none"/>
        </w:rPr>
      </w:pPr>
    </w:p>
    <w:p w14:paraId="6E59CC06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Calibri" w:eastAsia="Times New Roman" w:hAnsi="Calibri" w:cs="Calibri"/>
          <w:kern w:val="0"/>
          <w14:ligatures w14:val="none"/>
        </w:rPr>
      </w:pPr>
    </w:p>
    <w:p w14:paraId="05F4EDB5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Calibri" w:eastAsia="Times New Roman" w:hAnsi="Calibri" w:cs="Calibri"/>
          <w:kern w:val="0"/>
          <w14:ligatures w14:val="none"/>
        </w:rPr>
      </w:pPr>
    </w:p>
    <w:p w14:paraId="204FDF0B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hanging="284"/>
        <w:jc w:val="right"/>
        <w:rPr>
          <w:rFonts w:ascii="Calibri" w:eastAsia="Times New Roman" w:hAnsi="Calibri" w:cs="Calibri"/>
          <w:kern w:val="0"/>
          <w14:ligatures w14:val="none"/>
        </w:rPr>
      </w:pPr>
      <w:r w:rsidRPr="00C3225E">
        <w:rPr>
          <w:rFonts w:ascii="Calibri" w:eastAsia="Times New Roman" w:hAnsi="Calibri" w:cs="Calibri"/>
          <w:kern w:val="0"/>
          <w14:ligatures w14:val="none"/>
        </w:rPr>
        <w:t>……..………………….…………………………………….……………</w:t>
      </w:r>
    </w:p>
    <w:p w14:paraId="332C7BDE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right="849" w:hanging="284"/>
        <w:jc w:val="right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/data i czytelny podpis Zgłaszającego/</w:t>
      </w:r>
    </w:p>
    <w:p w14:paraId="4C98C971" w14:textId="77777777" w:rsidR="00C3225E" w:rsidRPr="00C3225E" w:rsidRDefault="00C3225E" w:rsidP="00C3225E">
      <w:pPr>
        <w:spacing w:line="259" w:lineRule="auto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br w:type="page"/>
      </w:r>
    </w:p>
    <w:p w14:paraId="1C74CD11" w14:textId="77777777" w:rsidR="00C3225E" w:rsidRPr="00C3225E" w:rsidRDefault="00C3225E" w:rsidP="00C3225E">
      <w:pPr>
        <w:spacing w:after="0" w:line="240" w:lineRule="auto"/>
        <w:jc w:val="right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Załącznik do zgłoszenia działań odwetowych</w:t>
      </w:r>
    </w:p>
    <w:p w14:paraId="47EBD6EC" w14:textId="77777777" w:rsidR="00C3225E" w:rsidRPr="00C3225E" w:rsidRDefault="00C3225E" w:rsidP="00C3225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DA0FC18" w14:textId="77777777" w:rsidR="00C3225E" w:rsidRPr="00C3225E" w:rsidRDefault="00C3225E" w:rsidP="00C3225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63F3EED2" w14:textId="77777777" w:rsidR="00C3225E" w:rsidRPr="00C3225E" w:rsidRDefault="00C3225E" w:rsidP="00C3225E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Informacja o przetwarzaniu danych osobowych </w:t>
      </w:r>
    </w:p>
    <w:p w14:paraId="201DE0C8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</w:pPr>
    </w:p>
    <w:p w14:paraId="3545211D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Zgodnie z art. 13 ust. 1 i ust. 2 oraz art. 14 ust. 1 - 4 Rozporządzenia Parlamentu Europejskiego i Rady (UE) 2016/679 z dnia 27 kwietnia 2016 r. w sprawie ochrony osób fizycznych w związku z przetwarzaniem danych osobowych i w sprawie swobodnego przepływu takich danych oraz uchylenia dyrektywy 95/46/WE (ogólne rozporządzenie o ochronie danych) (Dz.U.UE.L.2016.119.1) (dalej: RODO), informujemy, że: </w:t>
      </w:r>
    </w:p>
    <w:p w14:paraId="381421D0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761FEF4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Administratorem Państwa danych osobowych jest:  Uniwersytet Medyczny w Łodzi, Al. Kościuszki 4, 90-419 Łódź, </w:t>
      </w:r>
      <w:r w:rsidRPr="00C3225E">
        <w:rPr>
          <w:rFonts w:ascii="Calibri" w:eastAsia="Arial Unicode MS" w:hAnsi="Calibri" w:cs="Calibri"/>
          <w:kern w:val="0"/>
          <w:sz w:val="22"/>
          <w:szCs w:val="22"/>
          <w14:ligatures w14:val="none"/>
        </w:rPr>
        <w:t xml:space="preserve">tel.: 422725803, NIP: 725 18 43 739, REGON: 473 073 308. Kontakt z Administratorem jest możliwy za pośrednictwem danych teleadresowych oraz poprzez skrzynkę elektroniczną pod adresem: </w:t>
      </w:r>
      <w:hyperlink r:id="rId5" w:history="1">
        <w:r w:rsidRPr="00C3225E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rektor@umed.lodz.pl</w:t>
        </w:r>
      </w:hyperlink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.</w:t>
      </w:r>
    </w:p>
    <w:p w14:paraId="057EC10B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Arial Unicode MS" w:hAnsi="Calibri" w:cs="Calibri"/>
          <w:kern w:val="0"/>
          <w:sz w:val="22"/>
          <w:szCs w:val="22"/>
          <w14:ligatures w14:val="none"/>
        </w:rPr>
      </w:pPr>
    </w:p>
    <w:p w14:paraId="6AC073C6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Kontakt w sprawie przetwarzania danych osobowych:</w:t>
      </w:r>
    </w:p>
    <w:p w14:paraId="74265648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Kontakt z Inspektorem Ochrony Danych jest możliwy za pośrednictwem adresu mailowego: </w:t>
      </w:r>
      <w:hyperlink r:id="rId6" w:history="1">
        <w:r w:rsidRPr="00C3225E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iod@umed.lodz.pl.</w:t>
        </w:r>
      </w:hyperlink>
      <w:r w:rsidRPr="00C3225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przypadku wątpliwości dotyczących przetwarzania Państwa danych osobowych uprzejmie prosimy w pierwszej kolejności o kontakt z Inspektorem Ochrony Danych.</w:t>
      </w:r>
    </w:p>
    <w:p w14:paraId="7DC902CF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hanging="404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37DCCBE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Cele, podstawy prawne oraz okres </w:t>
      </w: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przetwarzania</w:t>
      </w:r>
      <w:r w:rsidRPr="00C3225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danych osobowych Sygnalisty:</w:t>
      </w:r>
    </w:p>
    <w:p w14:paraId="2C244D25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Państwa dane osobowe, będą/mogą być przetwarzane w następujących celach:</w:t>
      </w:r>
    </w:p>
    <w:p w14:paraId="07B06028" w14:textId="77777777" w:rsidR="00C3225E" w:rsidRPr="00C3225E" w:rsidRDefault="00C3225E" w:rsidP="00C3225E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przyjęcia zgłoszenia, komunikacji w związku z przyjętym zgłoszeniem oraz rozpatrzenia i dalszego procedowania przekazanego zgłoszenia działań odwetowych, realizacji zadań związanych z czynnościami w związku z przyjętym zgłoszeniem, a zatem wywiązania się z obowiązków prawnych na podstawie art. 6 ust. 1 lit. c RODO w związku z przepisami Ustawy z dnia 14 czerwca 20124 r. o ochronie sygnalistów; </w:t>
      </w:r>
    </w:p>
    <w:p w14:paraId="14659E99" w14:textId="77777777" w:rsidR="00C3225E" w:rsidRPr="00C3225E" w:rsidRDefault="00C3225E" w:rsidP="00C3225E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Państwa dane oraz dotyczące Państwa informacje związane ze zgłoszeniem przetwarzane będą za wyraźną zgodą na podstawie art. 6 ust. 1 lit. a RODO;</w:t>
      </w:r>
    </w:p>
    <w:p w14:paraId="198212AD" w14:textId="77777777" w:rsidR="00C3225E" w:rsidRPr="00C3225E" w:rsidRDefault="00C3225E" w:rsidP="00C3225E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związku z realizacją procedury dane mogą być przetwarzane dla ewentualnego ustalenia, dochodzenia lub odpierania roszczeń oraz dla wykazania rozliczalności działań Administratora danych, o której mowa w art. 5 ust. 2 RODO – realizacja prawnie uzasadnionych interesów Administratora zgodnie z art. 6 ust. 1 lit. f RODO;</w:t>
      </w:r>
    </w:p>
    <w:p w14:paraId="2E132814" w14:textId="77777777" w:rsidR="00C3225E" w:rsidRPr="00C3225E" w:rsidRDefault="00C3225E" w:rsidP="00C3225E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jeśli będzie to niezbędne do rozpatrzenia i dalszego procedowania zgłoszenia oraz zgodne z obowiązującymi przepisami, w przypadku danych dotyczących wyroków skazujących, będą one przetwarzane w oparciu o przepisy ustaw szczególnych.</w:t>
      </w:r>
    </w:p>
    <w:p w14:paraId="2FF547B5" w14:textId="77777777" w:rsidR="00C3225E" w:rsidRPr="00C3225E" w:rsidRDefault="00C3225E" w:rsidP="00C3225E">
      <w:pPr>
        <w:spacing w:after="0" w:line="259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Podanie danych osobowych jest dobrowolne, ale wiąże się z dokonaniem zgłoszenia działań odwetowych w sposób, który nie będzie anonimowy. </w:t>
      </w:r>
    </w:p>
    <w:p w14:paraId="6FCCA652" w14:textId="77777777" w:rsidR="00C3225E" w:rsidRPr="00C3225E" w:rsidRDefault="00C3225E" w:rsidP="00C3225E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19158124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Cele, podstawy prawne oraz okres </w:t>
      </w: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przetwarzania</w:t>
      </w: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danych osobowych </w:t>
      </w: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osoby pomagającej w dokonaniu zgłoszenia naruszenia prawa/osoby powiązanej z Sygnalistą lub innej osobie trzeciej</w:t>
      </w:r>
      <w:r w:rsidRPr="00C3225E">
        <w:rPr>
          <w:rFonts w:ascii="Calibri" w:eastAsia="Calibri" w:hAnsi="Calibri" w:cs="Calibri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6908048A" w14:textId="77777777" w:rsidR="00C3225E" w:rsidRPr="00C3225E" w:rsidRDefault="00C3225E" w:rsidP="00C3225E">
      <w:pPr>
        <w:spacing w:after="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>Państwa dane osobowe zostały pozyskane zgodnie z przepisami prawa, w ramach zgłoszenia dokonanego przez Sygnalistę. W związku z postanowieniami Ustawy o ochronie sygnalistów, źródło pozyskania Państwa danych osobowych nie może zostać ujawnione, chyba że osoba zgłaszająca naruszenie wyrazi zgodę na ujawnienie swoich danych osobowych.</w:t>
      </w:r>
    </w:p>
    <w:p w14:paraId="73A30064" w14:textId="77777777" w:rsidR="00C3225E" w:rsidRPr="00C3225E" w:rsidRDefault="00C3225E" w:rsidP="00C3225E">
      <w:pPr>
        <w:spacing w:after="0"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F52E97F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Państwa dane osobowe, będą/mogą być przetwarzane w następujących celach:</w:t>
      </w:r>
    </w:p>
    <w:p w14:paraId="3AD4A001" w14:textId="77777777" w:rsidR="00C3225E" w:rsidRPr="00C3225E" w:rsidRDefault="00C3225E" w:rsidP="00C3225E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rozpatrzenia i dalszego procedowania przekazanego zgłoszenia działań odwetowych w stosunku do Sygnalisty, realizacji zadań związanych z czynnościami następczymi, w związku z przyjętym zgłoszeniem, zatem wywiązania się z obowiązków prawnych na podstawie art. 6 ust. 1 lit. c RODO w związku z przepisami Ustawy z dnia 14 czerwca 20124 r. o ochronie sygnalistów; </w:t>
      </w:r>
    </w:p>
    <w:p w14:paraId="0A0B0B4D" w14:textId="77777777" w:rsidR="00C3225E" w:rsidRPr="00C3225E" w:rsidRDefault="00C3225E" w:rsidP="00C3225E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 przypadku przekazania danych szczególnej kategorii podczas zgłoszenia działań odwetowych, mających znaczenie dla obsługi zgłoszenia, dane będą przetwarzane ze względów związanych z ważnym </w:t>
      </w: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interesem publicznym na podstawie art. 9 ust. 2 lit. g RODO w związku z dnia 14 czerwca 2024 r. o ochronie sygnalistów;</w:t>
      </w:r>
    </w:p>
    <w:p w14:paraId="64BD40A4" w14:textId="77777777" w:rsidR="00C3225E" w:rsidRPr="00C3225E" w:rsidRDefault="00C3225E" w:rsidP="00C3225E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związku z realizacją procedury dane mogą być przetwarzane dla ewentualnego ustalenia, dochodzenia lub odpierania roszczeń oraz dla wykazania rozliczalności działań Administratora danych, o której mowa w art. 5 ust. 2 RODO – realizacja prawnie uzasadnionych interesów Administratora zgodnie z art. 6 ust. 1 lit. f RODO;</w:t>
      </w:r>
    </w:p>
    <w:p w14:paraId="4B65D235" w14:textId="77777777" w:rsidR="00C3225E" w:rsidRPr="00C3225E" w:rsidRDefault="00C3225E" w:rsidP="00C3225E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jeśli będzie to niezbędne do rozpatrzenia i dalszego procedowania zgłoszenia oraz zgodne z obowiązującymi przepisami, w przypadku danych dotyczących wyroków skazujących, będą one przetwarzane w oparciu o przepisy ustaw szczególnych.</w:t>
      </w:r>
    </w:p>
    <w:p w14:paraId="1C3E140C" w14:textId="77777777" w:rsidR="00C3225E" w:rsidRPr="00C3225E" w:rsidRDefault="00C3225E" w:rsidP="00C3225E">
      <w:pPr>
        <w:widowControl w:val="0"/>
        <w:autoSpaceDE w:val="0"/>
        <w:autoSpaceDN w:val="0"/>
        <w:spacing w:before="240" w:after="2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Na potrzeby realizacji powyższych celów Państwa dane osobowe nie będą podlegały decyzjom w oparciu o zautomatyzowane przetwarzanie, w tym profilowanie. Dane nie będą również przekazywane poza teren Europejskiego Obszaru Gospodarczego. </w:t>
      </w:r>
    </w:p>
    <w:p w14:paraId="1493CD34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Odbiorcy danych – komu Administrator może przekazać dane osobowe?</w:t>
      </w:r>
    </w:p>
    <w:p w14:paraId="05340A41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Odbiorcami danych mogą być organy uprawione na mocy stosownych przepisów prawa, a także podmioty, z którymi Administrator współpracuje na podstawie odpowiednich umów. Przekazywanie danych osobowych w kontekście obsługi zgłoszeń Sygnalistów jest ograniczone do niezbędnego minimum i podlega nadzorowi ze strony Administratora. </w:t>
      </w:r>
    </w:p>
    <w:p w14:paraId="387A023B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hanging="404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3BB46820" w14:textId="77777777" w:rsidR="00C3225E" w:rsidRPr="00C3225E" w:rsidRDefault="00C3225E" w:rsidP="00C322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C3225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Prawa, które Państwu przysługują:</w:t>
      </w:r>
    </w:p>
    <w:p w14:paraId="130B7389" w14:textId="77777777" w:rsidR="00C3225E" w:rsidRPr="00C3225E" w:rsidRDefault="00C3225E" w:rsidP="00C3225E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Calibri" w:hAnsi="Calibri" w:cs="Calibri"/>
          <w:kern w:val="0"/>
          <w:sz w:val="22"/>
          <w:szCs w:val="22"/>
          <w14:ligatures w14:val="none"/>
        </w:rPr>
        <w:t>Przysługują̨ Państwu następujące prawa w związku z przetwarzaniem danych osobowych przez Administratora:</w:t>
      </w:r>
    </w:p>
    <w:p w14:paraId="395C156D" w14:textId="77777777" w:rsidR="00C3225E" w:rsidRPr="00C3225E" w:rsidRDefault="00C3225E" w:rsidP="00C3225E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sytuacji, gdy przetwarzanie odbywa się na podstawie art.  6 ust. 1 lit. c RODO mają Państwo prawo do: dostępu do swoich danych, sprostowania danych, ograniczenia przetwarzania;</w:t>
      </w:r>
    </w:p>
    <w:p w14:paraId="1CAEDB74" w14:textId="77777777" w:rsidR="00C3225E" w:rsidRPr="00C3225E" w:rsidRDefault="00C3225E" w:rsidP="00C3225E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sytuacji, gdy przetwarzanie odbywa się na podstawie art.  6 ust. 1 lit. f RODO mają Państwo prawo do: dostępu do swoich danych, sprostowania danych, bycia zapomnianym, ograniczenia przetwarzania, sprzeciwu wobec przetwarzania;</w:t>
      </w:r>
    </w:p>
    <w:p w14:paraId="7B25B758" w14:textId="77777777" w:rsidR="00C3225E" w:rsidRPr="00C3225E" w:rsidRDefault="00C3225E" w:rsidP="00C3225E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 sytuacji, gdy przetwarzanie odbywa się na podstawie art.  9 ust. 2 lit. g RODO mają Państwo prawo do: dostępu do swoich danych, sprostowania danych, ograniczenia przetwarzania;</w:t>
      </w:r>
    </w:p>
    <w:p w14:paraId="70F7B2BC" w14:textId="77777777" w:rsidR="00C3225E" w:rsidRPr="00C3225E" w:rsidRDefault="00C3225E" w:rsidP="00C3225E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 sytuacji, gdy, przetwarzanie odbywa się na podstawie art. 6 ust. 1 lit. a RODO mają Państwo prawo dostępu do swoich danych, sprostowania danych, bycia zapomnianym, ograniczenia przetwarzania, przenoszenia danych, a także prawo wycofać tą zgodę w dowolnym momencie. Zgodę można wycofać kontaktując się z Administratorem na adres mailowy: </w:t>
      </w:r>
      <w:hyperlink r:id="rId7" w:history="1">
        <w:r w:rsidRPr="00C3225E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rektor@umed.lodz.pl</w:t>
        </w:r>
      </w:hyperlink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Informujemy także, że wycofanie zgody nie będzie miało wpływu na działania, które Administrator podjął zanim zgoda została wycofana;</w:t>
      </w:r>
    </w:p>
    <w:p w14:paraId="6990DB98" w14:textId="77777777" w:rsidR="00C3225E" w:rsidRPr="00C3225E" w:rsidRDefault="00C3225E" w:rsidP="00C3225E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Mają Państwo prawo wniesienia skargi do Prezesa Urzędu Ochrony Danych Osobowych w przypadku, gdy uznają̨ Państwo, </w:t>
      </w:r>
      <w:proofErr w:type="spellStart"/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że</w:t>
      </w:r>
      <w:proofErr w:type="spellEnd"/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przetwarzanie danych osobowych narusza przepisy prawa dotyczące ochrony danych osobowych. Szczegółowe informacje dotyczące prawa skargi, dostępne są na stronie internetowej: </w:t>
      </w:r>
      <w:hyperlink r:id="rId8" w:tgtFrame="_blank" w:tooltip="https://uodo.gov.pl/pl/83/155" w:history="1">
        <w:r w:rsidRPr="00C3225E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https://uodo.gov.pl/pl/83/155</w:t>
        </w:r>
      </w:hyperlink>
      <w:r w:rsidRPr="00C322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75453573" w14:textId="77777777" w:rsidR="00C3225E" w:rsidRPr="00C3225E" w:rsidRDefault="00C3225E" w:rsidP="00C3225E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B2077CE" w14:textId="77777777" w:rsidR="00C3225E" w:rsidRPr="00C3225E" w:rsidRDefault="00C3225E" w:rsidP="00C3225E">
      <w:pPr>
        <w:widowControl w:val="0"/>
        <w:autoSpaceDE w:val="0"/>
        <w:autoSpaceDN w:val="0"/>
        <w:spacing w:after="0" w:line="240" w:lineRule="auto"/>
        <w:ind w:left="284" w:right="849" w:hanging="284"/>
        <w:jc w:val="right"/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</w:p>
    <w:p w14:paraId="179848FE" w14:textId="77777777" w:rsidR="00D26A02" w:rsidRDefault="00D26A02"/>
    <w:sectPr w:rsidR="00D26A02" w:rsidSect="00C322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02D"/>
    <w:multiLevelType w:val="hybridMultilevel"/>
    <w:tmpl w:val="24C06140"/>
    <w:lvl w:ilvl="0" w:tplc="313886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F0C"/>
    <w:multiLevelType w:val="hybridMultilevel"/>
    <w:tmpl w:val="56AC9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47E01"/>
    <w:multiLevelType w:val="hybridMultilevel"/>
    <w:tmpl w:val="3748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4894"/>
    <w:multiLevelType w:val="hybridMultilevel"/>
    <w:tmpl w:val="DC52EC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73A3"/>
    <w:multiLevelType w:val="hybridMultilevel"/>
    <w:tmpl w:val="C2BE7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87A5D"/>
    <w:multiLevelType w:val="hybridMultilevel"/>
    <w:tmpl w:val="0BF0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4911">
    <w:abstractNumId w:val="0"/>
  </w:num>
  <w:num w:numId="2" w16cid:durableId="1810514498">
    <w:abstractNumId w:val="2"/>
  </w:num>
  <w:num w:numId="3" w16cid:durableId="158544213">
    <w:abstractNumId w:val="3"/>
  </w:num>
  <w:num w:numId="4" w16cid:durableId="1408847143">
    <w:abstractNumId w:val="1"/>
  </w:num>
  <w:num w:numId="5" w16cid:durableId="348022284">
    <w:abstractNumId w:val="5"/>
  </w:num>
  <w:num w:numId="6" w16cid:durableId="429855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E"/>
    <w:rsid w:val="004C7186"/>
    <w:rsid w:val="00C3225E"/>
    <w:rsid w:val="00CB6C02"/>
    <w:rsid w:val="00D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348E"/>
  <w15:chartTrackingRefBased/>
  <w15:docId w15:val="{BC97EF59-1053-46F2-84D8-63889D99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2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2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2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22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83/1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tor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ed.lodz.pl" TargetMode="External"/><Relationship Id="rId5" Type="http://schemas.openxmlformats.org/officeDocument/2006/relationships/hyperlink" Target="mailto:rektor@umed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1583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Hermaszewska</dc:creator>
  <cp:keywords/>
  <dc:description/>
  <cp:lastModifiedBy>Izabella Hermaszewska</cp:lastModifiedBy>
  <cp:revision>1</cp:revision>
  <dcterms:created xsi:type="dcterms:W3CDTF">2025-11-26T12:01:00Z</dcterms:created>
  <dcterms:modified xsi:type="dcterms:W3CDTF">2025-11-26T12:02:00Z</dcterms:modified>
</cp:coreProperties>
</file>