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216763" w:rsidRPr="00216763" w14:paraId="05E30509" w14:textId="77777777" w:rsidTr="007E1B8B">
        <w:trPr>
          <w:trHeight w:val="263"/>
        </w:trPr>
        <w:tc>
          <w:tcPr>
            <w:tcW w:w="10466" w:type="dxa"/>
          </w:tcPr>
          <w:p w14:paraId="29C857F4" w14:textId="51DDA052" w:rsidR="00216763" w:rsidRPr="00216763" w:rsidRDefault="00216763" w:rsidP="002167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8D0B76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25 czerwca 2024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216763" w:rsidRPr="00216763" w14:paraId="783E2E1A" w14:textId="77777777" w:rsidTr="007E1B8B">
        <w:trPr>
          <w:trHeight w:val="274"/>
        </w:trPr>
        <w:tc>
          <w:tcPr>
            <w:tcW w:w="10466" w:type="dxa"/>
          </w:tcPr>
          <w:p w14:paraId="7144D221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14:paraId="047B8DDD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2FE18DA" w14:textId="77777777"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14:paraId="390C1433" w14:textId="0986A90C"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</w:t>
      </w:r>
      <w:r w:rsidR="00C22681">
        <w:rPr>
          <w:rFonts w:asciiTheme="majorHAnsi" w:eastAsia="Times New Roman" w:hAnsiTheme="majorHAnsi" w:cs="Times New Roman"/>
          <w:sz w:val="24"/>
          <w:szCs w:val="26"/>
          <w:lang w:eastAsia="pl-PL"/>
        </w:rPr>
        <w:t>2</w:t>
      </w:r>
      <w:r w:rsidR="002F0DF0">
        <w:rPr>
          <w:rFonts w:asciiTheme="majorHAnsi" w:eastAsia="Times New Roman" w:hAnsiTheme="majorHAnsi" w:cs="Times New Roman"/>
          <w:sz w:val="24"/>
          <w:szCs w:val="26"/>
          <w:lang w:eastAsia="pl-PL"/>
        </w:rPr>
        <w:t>3</w:t>
      </w:r>
      <w:r w:rsidR="00C22681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rok</w:t>
      </w:r>
    </w:p>
    <w:p w14:paraId="1F6FBA6D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C4FAF88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 wniosek o</w:t>
      </w:r>
      <w:r w:rsidR="003F6C2E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przyznanie nagrody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I stopnia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za wyróżniające się osiągnięcia  w międzynarodowej współpracy naukowej</w:t>
      </w:r>
      <w:r w:rsidR="0017390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="0017390C" w:rsidRPr="0017390C">
        <w:rPr>
          <w:rFonts w:asciiTheme="majorHAnsi" w:eastAsia="Times New Roman" w:hAnsiTheme="majorHAnsi" w:cs="Times New Roman"/>
          <w:sz w:val="24"/>
          <w:szCs w:val="26"/>
          <w:lang w:eastAsia="pl-PL"/>
        </w:rPr>
        <w:t>za publikację</w:t>
      </w:r>
      <w:r w:rsidR="0017390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</w:p>
    <w:p w14:paraId="380DB645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11641F2" w14:textId="77777777" w:rsidR="00216763" w:rsidRPr="00216763" w:rsidRDefault="0017390C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pt.: </w:t>
      </w:r>
      <w:r w:rsidR="00216763"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DECA25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0A1C39F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77E7DE84" w14:textId="77777777" w:rsidR="00216763" w:rsidRPr="00216763" w:rsidRDefault="00D20141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/tytuł publikacji</w:t>
      </w:r>
      <w:r w:rsidR="00216763" w:rsidRPr="00216763">
        <w:rPr>
          <w:rFonts w:asciiTheme="majorHAnsi" w:eastAsia="Times New Roman" w:hAnsiTheme="majorHAnsi" w:cs="Times New Roman"/>
          <w:szCs w:val="20"/>
          <w:lang w:eastAsia="pl-PL"/>
        </w:rPr>
        <w:t>/</w:t>
      </w:r>
    </w:p>
    <w:p w14:paraId="1550537C" w14:textId="77777777"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5F58AAE1" w14:textId="77777777" w:rsidR="009D3714" w:rsidRPr="009D3714" w:rsidRDefault="006959C0" w:rsidP="009D37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Dla Autora lub zespołu autorów spełniających kryteria określone w § 1 </w:t>
      </w:r>
      <w:r w:rsidR="009D3714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ust.</w:t>
      </w:r>
      <w:r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4 Regulaminu </w:t>
      </w:r>
      <w:r w:rsidR="009D3714" w:rsidRPr="009D3714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przyznawania nagród</w:t>
      </w:r>
    </w:p>
    <w:p w14:paraId="459F7451" w14:textId="67A06E2D" w:rsidR="006959C0" w:rsidRPr="006959C0" w:rsidRDefault="009D3714" w:rsidP="009D37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9D3714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Rektora nauczycielom akademickim Uniwersytetu Medycznego w Łodzi</w:t>
      </w:r>
      <w:r w:rsidR="006959C0"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, wskazujących w pracy afiliację UM, 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216763" w:rsidRPr="00216763" w14:paraId="54386AC2" w14:textId="77777777" w:rsidTr="002F0DF0">
        <w:trPr>
          <w:cantSplit/>
          <w:trHeight w:val="1210"/>
        </w:trPr>
        <w:tc>
          <w:tcPr>
            <w:tcW w:w="567" w:type="dxa"/>
          </w:tcPr>
          <w:p w14:paraId="113E3114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3832FDFC" w14:textId="77777777" w:rsidR="002F0DF0" w:rsidRPr="002F0DF0" w:rsidRDefault="002F0DF0" w:rsidP="002F0D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  <w:lang w:eastAsia="pl-PL"/>
              </w:rPr>
            </w:pPr>
            <w:r w:rsidRPr="002F0DF0">
              <w:rPr>
                <w:rFonts w:asciiTheme="majorHAnsi" w:eastAsia="Times New Roman" w:hAnsiTheme="majorHAnsi" w:cs="Times New Roman"/>
                <w:b/>
                <w:bCs/>
                <w:szCs w:val="20"/>
                <w:lang w:eastAsia="pl-PL"/>
              </w:rPr>
              <w:t>* Tytuł naukowy/zawodowy, imię i nazwisko Kandydata/ów</w:t>
            </w:r>
          </w:p>
          <w:p w14:paraId="174675D4" w14:textId="77777777" w:rsidR="002F0DF0" w:rsidRPr="002F0DF0" w:rsidRDefault="002F0DF0" w:rsidP="002F0D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18"/>
                <w:lang w:eastAsia="pl-PL"/>
              </w:rPr>
            </w:pPr>
            <w:r w:rsidRPr="002F0DF0">
              <w:rPr>
                <w:rFonts w:asciiTheme="majorHAnsi" w:eastAsia="Times New Roman" w:hAnsiTheme="majorHAnsi" w:cs="Times New Roman"/>
                <w:sz w:val="20"/>
                <w:szCs w:val="18"/>
                <w:lang w:eastAsia="pl-PL"/>
              </w:rPr>
              <w:t>(dr n. med.; dr hab. n. med.;</w:t>
            </w:r>
          </w:p>
          <w:p w14:paraId="47F12632" w14:textId="05231239" w:rsidR="00216763" w:rsidRPr="00216763" w:rsidRDefault="002F0DF0" w:rsidP="002F0D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F0DF0">
              <w:rPr>
                <w:rFonts w:asciiTheme="majorHAnsi" w:eastAsia="Times New Roman" w:hAnsiTheme="majorHAnsi" w:cs="Times New Roman"/>
                <w:sz w:val="20"/>
                <w:szCs w:val="18"/>
                <w:lang w:eastAsia="pl-PL"/>
              </w:rPr>
              <w:t>prof. dr hab. n. med.; lek.; mgr)</w:t>
            </w:r>
          </w:p>
        </w:tc>
        <w:tc>
          <w:tcPr>
            <w:tcW w:w="3969" w:type="dxa"/>
          </w:tcPr>
          <w:p w14:paraId="09531CB7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14:paraId="54815612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701" w:type="dxa"/>
          </w:tcPr>
          <w:p w14:paraId="00CFD639" w14:textId="77777777" w:rsidR="00216763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6047F">
              <w:rPr>
                <w:rFonts w:asciiTheme="majorHAnsi" w:hAnsiTheme="majorHAnsi"/>
                <w:b/>
              </w:rPr>
              <w:t>Pierwszy autor / Ostat</w:t>
            </w:r>
            <w:r>
              <w:rPr>
                <w:rFonts w:asciiTheme="majorHAnsi" w:hAnsiTheme="majorHAnsi"/>
                <w:b/>
              </w:rPr>
              <w:t>ni autor / Autor korespondujący</w:t>
            </w:r>
          </w:p>
        </w:tc>
        <w:tc>
          <w:tcPr>
            <w:tcW w:w="1417" w:type="dxa"/>
          </w:tcPr>
          <w:p w14:paraId="4059E87A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216763" w:rsidRPr="00216763" w14:paraId="7C7A214B" w14:textId="77777777" w:rsidTr="00644745">
        <w:trPr>
          <w:cantSplit/>
          <w:trHeight w:val="326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13648300" w14:textId="77777777" w:rsidR="00216763" w:rsidRPr="004335DC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</w:pPr>
            <w:r w:rsidRPr="004335DC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Każdy nauczyciel akademicki zatrudniony w UM w Łodzi, wymieniony jako współautor,</w:t>
            </w:r>
          </w:p>
          <w:p w14:paraId="12024768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35DC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musi mieć podany udział nie mniejszy niż 10%</w:t>
            </w:r>
          </w:p>
        </w:tc>
      </w:tr>
      <w:tr w:rsidR="00216763" w:rsidRPr="00216763" w14:paraId="4DE58DC5" w14:textId="77777777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25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7AC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43F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8A8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1B7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14:paraId="34BD8242" w14:textId="77777777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4CE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5AA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3EE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BA3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5AC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14:paraId="21534955" w14:textId="77777777" w:rsidTr="00644745">
        <w:trPr>
          <w:cantSplit/>
          <w:trHeight w:val="322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14:paraId="653AF198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216763" w:rsidRPr="00216763" w14:paraId="5D7459DA" w14:textId="77777777" w:rsidTr="007E1B8B">
        <w:trPr>
          <w:cantSplit/>
          <w:trHeight w:val="322"/>
        </w:trPr>
        <w:tc>
          <w:tcPr>
            <w:tcW w:w="10773" w:type="dxa"/>
            <w:gridSpan w:val="5"/>
          </w:tcPr>
          <w:p w14:paraId="1331180D" w14:textId="383663A5" w:rsidR="00216763" w:rsidRPr="004335DC" w:rsidRDefault="00A56F6C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32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D</w:t>
            </w:r>
            <w:r w:rsidR="00216763" w:rsidRPr="004335DC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oktoranci będący współautorami zgłaszanego osiągnięcia (niezatrudnieni jako nauczyciel akademicki </w:t>
            </w:r>
            <w:r w:rsidR="00475393" w:rsidRPr="004335DC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UM w Łodzi</w:t>
            </w:r>
            <w:r w:rsidR="00216763" w:rsidRPr="004335DC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) </w:t>
            </w:r>
            <w:r w:rsidR="00216763" w:rsidRPr="004335D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216763" w:rsidRPr="00216763" w14:paraId="65AAF015" w14:textId="77777777" w:rsidTr="007E1B8B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53A7E3B3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72C42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9BED6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14:paraId="69C93563" w14:textId="77777777" w:rsidR="006959C0" w:rsidRPr="00364ECA" w:rsidRDefault="006959C0" w:rsidP="006959C0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="00D20141" w:rsidRPr="00D20141">
        <w:rPr>
          <w:rFonts w:asciiTheme="majorHAnsi" w:hAnsiTheme="majorHAnsi"/>
          <w:b/>
          <w:u w:val="single"/>
        </w:rPr>
        <w:t>31 grudnia roku, za który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14:paraId="6711F60C" w14:textId="77777777" w:rsid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54CD5CCF" w14:textId="2A4E0E74" w:rsidR="00A56F6C" w:rsidRPr="00216763" w:rsidRDefault="00A56F6C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A56F6C">
        <w:rPr>
          <w:rFonts w:asciiTheme="majorHAnsi" w:eastAsia="Times New Roman" w:hAnsiTheme="majorHAnsi" w:cs="Times New Roman"/>
          <w:sz w:val="28"/>
          <w:szCs w:val="20"/>
          <w:lang w:eastAsia="pl-PL"/>
        </w:rPr>
        <w:t>Zgłaszana publikacja</w:t>
      </w:r>
    </w:p>
    <w:tbl>
      <w:tblPr>
        <w:tblW w:w="10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417"/>
        <w:gridCol w:w="1559"/>
      </w:tblGrid>
      <w:tr w:rsidR="008D0B76" w:rsidRPr="008048F5" w14:paraId="738E9BB1" w14:textId="77777777" w:rsidTr="008D0B76">
        <w:trPr>
          <w:cantSplit/>
          <w:trHeight w:val="1285"/>
        </w:trPr>
        <w:tc>
          <w:tcPr>
            <w:tcW w:w="7719" w:type="dxa"/>
          </w:tcPr>
          <w:p w14:paraId="61A9141F" w14:textId="77777777" w:rsidR="008D0B76" w:rsidRPr="00A01260" w:rsidRDefault="008D0B76" w:rsidP="00B46A4A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Publikacja: autorzy, tytuł artykułu, nazwa czasopisma</w:t>
            </w:r>
            <w:r w:rsidRPr="00A01260">
              <w:rPr>
                <w:rFonts w:asciiTheme="majorHAnsi" w:hAnsiTheme="majorHAnsi"/>
                <w:b/>
                <w:bCs/>
                <w:sz w:val="24"/>
              </w:rPr>
              <w:t>, rok publikacji</w:t>
            </w:r>
          </w:p>
          <w:p w14:paraId="2E75C9D8" w14:textId="387C97E0" w:rsidR="008D0B76" w:rsidRPr="00A55997" w:rsidRDefault="008D0B76" w:rsidP="00B46A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7CD427A" w14:textId="77777777" w:rsidR="008D0B76" w:rsidRDefault="008D0B76" w:rsidP="008D0B7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 publikacji</w:t>
            </w:r>
          </w:p>
          <w:p w14:paraId="187C2873" w14:textId="77777777" w:rsidR="008D0B76" w:rsidRPr="00803249" w:rsidRDefault="008D0B76" w:rsidP="008D0B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803249">
              <w:rPr>
                <w:rFonts w:asciiTheme="majorHAnsi" w:hAnsiTheme="majorHAnsi"/>
                <w:b/>
                <w:sz w:val="20"/>
                <w:szCs w:val="18"/>
              </w:rPr>
              <w:t>Oryginalna/</w:t>
            </w:r>
          </w:p>
          <w:p w14:paraId="6E288D6E" w14:textId="77777777" w:rsidR="008D0B76" w:rsidRPr="008048F5" w:rsidRDefault="008D0B76" w:rsidP="008D0B7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03249">
              <w:rPr>
                <w:rFonts w:asciiTheme="majorHAnsi" w:hAnsiTheme="majorHAnsi"/>
                <w:b/>
                <w:sz w:val="20"/>
                <w:szCs w:val="18"/>
              </w:rPr>
              <w:t>poglądowa</w:t>
            </w:r>
          </w:p>
        </w:tc>
        <w:tc>
          <w:tcPr>
            <w:tcW w:w="1559" w:type="dxa"/>
          </w:tcPr>
          <w:p w14:paraId="24C6A402" w14:textId="77777777" w:rsidR="008D0B76" w:rsidRPr="008048F5" w:rsidRDefault="008D0B76" w:rsidP="008D0B7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048F5">
              <w:rPr>
                <w:rFonts w:asciiTheme="majorHAnsi" w:hAnsiTheme="majorHAnsi"/>
                <w:b/>
              </w:rPr>
              <w:t xml:space="preserve">Wartość IF </w:t>
            </w:r>
            <w:r>
              <w:rPr>
                <w:rFonts w:asciiTheme="majorHAnsi" w:hAnsiTheme="majorHAnsi"/>
                <w:b/>
                <w:szCs w:val="18"/>
              </w:rPr>
              <w:t>z</w:t>
            </w:r>
            <w:r w:rsidRPr="00D8132D">
              <w:rPr>
                <w:rFonts w:asciiTheme="majorHAnsi" w:hAnsiTheme="majorHAnsi"/>
                <w:b/>
                <w:szCs w:val="18"/>
              </w:rPr>
              <w:t>godna z rokiem opublikowania</w:t>
            </w:r>
          </w:p>
        </w:tc>
      </w:tr>
      <w:tr w:rsidR="008D0B76" w:rsidRPr="008048F5" w14:paraId="493D2DFB" w14:textId="77777777" w:rsidTr="00BB007B">
        <w:trPr>
          <w:cantSplit/>
          <w:trHeight w:val="715"/>
        </w:trPr>
        <w:tc>
          <w:tcPr>
            <w:tcW w:w="7719" w:type="dxa"/>
          </w:tcPr>
          <w:p w14:paraId="40F7D3A1" w14:textId="77777777" w:rsidR="008D0B76" w:rsidRPr="008048F5" w:rsidRDefault="008D0B76" w:rsidP="008D0B76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spacing w:after="0" w:line="240" w:lineRule="auto"/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7E7EAAEA" w14:textId="77777777" w:rsidR="008D0B76" w:rsidRPr="008048F5" w:rsidRDefault="008D0B76" w:rsidP="00B46A4A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5C6FD4A2" w14:textId="77777777" w:rsidR="008D0B76" w:rsidRPr="008048F5" w:rsidRDefault="008D0B76" w:rsidP="00B46A4A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</w:tbl>
    <w:p w14:paraId="37191775" w14:textId="77777777" w:rsidR="006959C0" w:rsidRDefault="006959C0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3909EA43" w14:textId="77777777" w:rsidR="006959C0" w:rsidRPr="00A56F6C" w:rsidRDefault="006959C0" w:rsidP="00695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sz w:val="24"/>
          <w:szCs w:val="20"/>
          <w:lang w:eastAsia="pl-PL"/>
        </w:rPr>
      </w:pPr>
      <w:r w:rsidRPr="00A56F6C">
        <w:rPr>
          <w:rFonts w:asciiTheme="majorHAnsi" w:eastAsia="Times New Roman" w:hAnsiTheme="majorHAnsi" w:cs="Times New Roman"/>
          <w:b/>
          <w:i/>
          <w:iCs/>
          <w:sz w:val="24"/>
          <w:szCs w:val="20"/>
          <w:lang w:eastAsia="pl-PL"/>
        </w:rPr>
        <w:t>Oświadczam, że publikacja będąca przedmiotem niniejszego wniosku, nie była wcześniej nagrodzona nagrodą Rektora UM w Łodzi, Ministra lub Prezesa Rady Ministrów.</w:t>
      </w:r>
    </w:p>
    <w:p w14:paraId="4C6CD2C6" w14:textId="77777777"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05DEDCE3" w14:textId="77777777" w:rsid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51CC939B" w14:textId="77777777" w:rsidR="006959C0" w:rsidRPr="00216763" w:rsidRDefault="006959C0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3047826B" w14:textId="77777777"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</w:p>
    <w:p w14:paraId="426305EF" w14:textId="77777777"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Czytelny podpis Wnioskodawcy</w:t>
      </w:r>
    </w:p>
    <w:p w14:paraId="57EDBD96" w14:textId="04F7A6D8" w:rsidR="00101129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14:paraId="568F18FB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>Dział</w:t>
      </w:r>
      <w:r w:rsidR="004F53BC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 xml:space="preserve"> Spraw Osobowych</w:t>
      </w:r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>:</w:t>
      </w:r>
    </w:p>
    <w:p w14:paraId="4ABE27D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7C0AD74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D20141" w:rsidRPr="00D20141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31 grudnia roku, za który nagroda jest przyznawana </w:t>
      </w:r>
      <w:r w:rsidR="008F6387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</w:p>
    <w:p w14:paraId="46F13115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2DF4C35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21F6390C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7DF7386E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14:paraId="103CC136" w14:textId="77777777"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DSP/</w:t>
      </w:r>
    </w:p>
    <w:p w14:paraId="05CCE1CE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1FFF3D42" w14:textId="2A515B81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Regulamin przyznawania nagród Rektora nauczycielom akademickim Uniwersytetu Medycznego w Łodzi</w:t>
      </w:r>
      <w:r w:rsidR="002F0DF0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 xml:space="preserve">: </w:t>
      </w:r>
    </w:p>
    <w:p w14:paraId="1DDDC0E7" w14:textId="33A4FF81" w:rsidR="00216763" w:rsidRPr="00241AFE" w:rsidRDefault="00216763" w:rsidP="002F0DF0">
      <w:pPr>
        <w:spacing w:after="0" w:line="240" w:lineRule="auto"/>
        <w:ind w:left="1134" w:hanging="774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</w:t>
      </w:r>
      <w:r w:rsidR="002F0DF0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 xml:space="preserve"> </w:t>
      </w:r>
      <w:r w:rsidR="002F0DF0" w:rsidRPr="002F0DF0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1.</w:t>
      </w:r>
      <w:r w:rsidR="002F0DF0" w:rsidRPr="002F0DF0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ab/>
        <w:t>Nagrody za wyróżniające się osiągnięcia we współpracy międzynarodowej przyznawane są za udział w międzynarodowych wieloośrodkowych badaniach naukowych, potwierdzonych współautorstwem w oryginalnej publikacji o wartości co najmniej 10 IF, za wyjątkiem współautorów wymienionych w przypisach</w:t>
      </w: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.</w:t>
      </w:r>
    </w:p>
    <w:p w14:paraId="5F3E3309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14:paraId="7038C74B" w14:textId="3BF7D3E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</w:t>
      </w:r>
      <w:r w:rsidR="002F0DF0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 xml:space="preserve"> </w:t>
      </w: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2 Pojedyncza praca może być zgłoszona przez każdego autora, niezależnie od kolejności jego występowania.</w:t>
      </w:r>
    </w:p>
    <w:p w14:paraId="4D427F15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14:paraId="0B1225C5" w14:textId="500ACB1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</w:t>
      </w:r>
      <w:r w:rsidR="002F0DF0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 xml:space="preserve"> </w:t>
      </w: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3 Do nagrody można zgłosić publikację wydaną w ciągu dwóch ostatnich lat.</w:t>
      </w:r>
    </w:p>
    <w:p w14:paraId="523FA193" w14:textId="77777777"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6E266847" w14:textId="77777777"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14:paraId="527B70DD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14:paraId="64A5BEE7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216763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14:paraId="45997DFB" w14:textId="77777777" w:rsidR="00216763" w:rsidRPr="00216763" w:rsidRDefault="00216763" w:rsidP="00216763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14:paraId="2C82ECC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</w:t>
      </w:r>
      <w:r w:rsidR="00F52FA2">
        <w:rPr>
          <w:rFonts w:asciiTheme="majorHAnsi" w:eastAsia="Times New Roman" w:hAnsiTheme="majorHAnsi" w:cs="Times New Roman"/>
          <w:sz w:val="24"/>
          <w:szCs w:val="26"/>
          <w:lang w:eastAsia="pl-PL"/>
        </w:rPr>
        <w:t>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o złożeniu wniosku o nagrodę Rektora za rok ………… dla zespołu w składzie:</w:t>
      </w:r>
    </w:p>
    <w:p w14:paraId="35C1C1DE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653730FF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115F8E31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19DEA25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D0630A8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14:paraId="41856317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35373CD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232551D5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216763" w:rsidRPr="00216763" w14:paraId="4A53C627" w14:textId="77777777" w:rsidTr="007E1B8B">
        <w:trPr>
          <w:jc w:val="center"/>
        </w:trPr>
        <w:tc>
          <w:tcPr>
            <w:tcW w:w="4608" w:type="dxa"/>
          </w:tcPr>
          <w:p w14:paraId="69C1106C" w14:textId="77777777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14:paraId="2E9FFA58" w14:textId="77777777" w:rsidR="00216763" w:rsidRPr="00216763" w:rsidRDefault="00644745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</w:t>
            </w:r>
            <w:r w:rsidR="00216763"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nioskodawcy:</w:t>
            </w:r>
          </w:p>
        </w:tc>
      </w:tr>
      <w:tr w:rsidR="00216763" w:rsidRPr="00216763" w14:paraId="7CAAEFD4" w14:textId="77777777" w:rsidTr="007E1B8B">
        <w:trPr>
          <w:jc w:val="center"/>
        </w:trPr>
        <w:tc>
          <w:tcPr>
            <w:tcW w:w="4608" w:type="dxa"/>
          </w:tcPr>
          <w:p w14:paraId="0AE5AB40" w14:textId="77777777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27E76B00" w14:textId="6B775F49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8D0B76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25-06-2024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14:paraId="7400B40A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14:paraId="5A07EA0E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44BF8290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200B38B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FF49E2E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6653DE2" w14:textId="77777777" w:rsid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503B22F" w14:textId="77777777" w:rsidR="00644745" w:rsidRPr="00216763" w:rsidRDefault="00644745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9D79FEC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01EFB53" w14:textId="77777777" w:rsidR="00216763" w:rsidRPr="002F0DF0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u w:val="single"/>
          <w:lang w:eastAsia="pl-PL"/>
        </w:rPr>
      </w:pPr>
      <w:r w:rsidRPr="002F0DF0">
        <w:rPr>
          <w:rFonts w:asciiTheme="majorHAnsi" w:eastAsia="Times New Roman" w:hAnsiTheme="majorHAnsi" w:cs="Times New Roman"/>
          <w:szCs w:val="24"/>
          <w:u w:val="single"/>
          <w:lang w:eastAsia="pl-PL"/>
        </w:rPr>
        <w:t xml:space="preserve">Załączniki: </w:t>
      </w:r>
    </w:p>
    <w:p w14:paraId="5F9C69C8" w14:textId="678B256F" w:rsidR="00216763" w:rsidRPr="002F0DF0" w:rsidRDefault="002F0DF0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2F0DF0">
        <w:rPr>
          <w:rFonts w:asciiTheme="majorHAnsi" w:eastAsia="Times New Roman" w:hAnsiTheme="majorHAnsi" w:cs="Times New Roman"/>
          <w:szCs w:val="24"/>
          <w:lang w:eastAsia="pl-PL"/>
        </w:rPr>
        <w:t>PDF publikacji</w:t>
      </w:r>
    </w:p>
    <w:p w14:paraId="0E92F434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6AF1A80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6986F66" w14:textId="610EDF6B" w:rsidR="00216763" w:rsidRDefault="00644745" w:rsidP="00644745">
      <w:pPr>
        <w:rPr>
          <w:rFonts w:asciiTheme="majorHAnsi" w:eastAsia="Times New Roman" w:hAnsiTheme="majorHAnsi" w:cstheme="majorHAnsi"/>
          <w:b/>
          <w:sz w:val="28"/>
          <w:szCs w:val="26"/>
          <w:lang w:eastAsia="pl-PL"/>
        </w:rPr>
      </w:pPr>
      <w:r w:rsidRPr="00644745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8" w:history="1">
        <w:r w:rsidR="00131D4C" w:rsidRPr="00131D4C">
          <w:rPr>
            <w:rStyle w:val="Hipercze"/>
            <w:b/>
            <w:bCs/>
            <w:sz w:val="24"/>
          </w:rPr>
          <w:t>nauka.cwn@umed.lodz.pl</w:t>
        </w:r>
      </w:hyperlink>
      <w:r w:rsidRPr="00131D4C">
        <w:rPr>
          <w:rFonts w:asciiTheme="majorHAnsi" w:eastAsia="Times New Roman" w:hAnsiTheme="majorHAnsi" w:cstheme="majorHAnsi"/>
          <w:b/>
          <w:sz w:val="28"/>
          <w:szCs w:val="26"/>
          <w:lang w:eastAsia="pl-PL"/>
        </w:rPr>
        <w:t xml:space="preserve"> </w:t>
      </w:r>
    </w:p>
    <w:p w14:paraId="52475A5A" w14:textId="485976BA" w:rsidR="00B13F3B" w:rsidRPr="00163B70" w:rsidRDefault="00B13F3B" w:rsidP="00B13F3B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163B70">
        <w:rPr>
          <w:rFonts w:ascii="Cambria" w:eastAsia="Calibri" w:hAnsi="Cambria" w:cs="Times New Roman"/>
          <w:b/>
          <w:bCs/>
          <w:color w:val="0000FF"/>
        </w:rPr>
        <w:t>Przesyłan</w:t>
      </w:r>
      <w:r>
        <w:rPr>
          <w:rFonts w:ascii="Cambria" w:eastAsia="Calibri" w:hAnsi="Cambria" w:cs="Times New Roman"/>
          <w:b/>
          <w:bCs/>
          <w:color w:val="0000FF"/>
        </w:rPr>
        <w:t>emu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wniosk</w:t>
      </w:r>
      <w:r>
        <w:rPr>
          <w:rFonts w:ascii="Cambria" w:eastAsia="Calibri" w:hAnsi="Cambria" w:cs="Times New Roman"/>
          <w:b/>
          <w:bCs/>
          <w:color w:val="0000FF"/>
        </w:rPr>
        <w:t>owi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należy nadać nazwę: „Nazwisko</w:t>
      </w:r>
      <w:r>
        <w:rPr>
          <w:rFonts w:ascii="Cambria" w:eastAsia="Calibri" w:hAnsi="Cambria" w:cs="Times New Roman"/>
          <w:b/>
          <w:bCs/>
          <w:color w:val="0000FF"/>
        </w:rPr>
        <w:t xml:space="preserve"> imię 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- </w:t>
      </w:r>
      <w:r>
        <w:rPr>
          <w:rFonts w:ascii="Cambria" w:eastAsia="Calibri" w:hAnsi="Cambria" w:cs="Times New Roman"/>
          <w:b/>
          <w:bCs/>
          <w:color w:val="0000FF"/>
        </w:rPr>
        <w:t>WM</w:t>
      </w:r>
      <w:r w:rsidRPr="00163B70">
        <w:rPr>
          <w:rFonts w:ascii="Cambria" w:eastAsia="Calibri" w:hAnsi="Cambria" w:cs="Times New Roman"/>
          <w:b/>
          <w:bCs/>
          <w:color w:val="0000FF"/>
        </w:rPr>
        <w:t>”</w:t>
      </w:r>
    </w:p>
    <w:p w14:paraId="129E0495" w14:textId="77777777" w:rsidR="009D3714" w:rsidRPr="00644745" w:rsidRDefault="009D3714" w:rsidP="00644745">
      <w:pPr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sectPr w:rsidR="009D3714" w:rsidRPr="00644745" w:rsidSect="00D20141">
      <w:headerReference w:type="default" r:id="rId9"/>
      <w:footerReference w:type="default" r:id="rId10"/>
      <w:footnotePr>
        <w:numFmt w:val="chicago"/>
      </w:footnotePr>
      <w:pgSz w:w="11906" w:h="16838"/>
      <w:pgMar w:top="276" w:right="707" w:bottom="567" w:left="567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10B37" w14:textId="77777777" w:rsidR="00F35DF0" w:rsidRDefault="00F35DF0">
      <w:pPr>
        <w:spacing w:after="0" w:line="240" w:lineRule="auto"/>
      </w:pPr>
      <w:r>
        <w:separator/>
      </w:r>
    </w:p>
  </w:endnote>
  <w:endnote w:type="continuationSeparator" w:id="0">
    <w:p w14:paraId="6E01D80D" w14:textId="77777777" w:rsidR="00F35DF0" w:rsidRDefault="00F3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902075"/>
      <w:docPartObj>
        <w:docPartGallery w:val="Page Numbers (Bottom of Page)"/>
        <w:docPartUnique/>
      </w:docPartObj>
    </w:sdtPr>
    <w:sdtContent>
      <w:p w14:paraId="77F5D296" w14:textId="77777777" w:rsidR="00611311" w:rsidRDefault="00101129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647F138" wp14:editId="60FDAA23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74F4C6" w14:textId="77777777" w:rsidR="00611311" w:rsidRDefault="0010112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53BC" w:rsidRPr="004F53B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647F138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7E74F4C6" w14:textId="77777777" w:rsidR="00611311" w:rsidRDefault="0010112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53BC" w:rsidRPr="004F53B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9CCAC4" w14:textId="77777777" w:rsidR="00611311" w:rsidRDefault="00611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DD81C" w14:textId="77777777" w:rsidR="00F35DF0" w:rsidRDefault="00F35DF0">
      <w:pPr>
        <w:spacing w:after="0" w:line="240" w:lineRule="auto"/>
      </w:pPr>
      <w:r>
        <w:separator/>
      </w:r>
    </w:p>
  </w:footnote>
  <w:footnote w:type="continuationSeparator" w:id="0">
    <w:p w14:paraId="68E18984" w14:textId="77777777" w:rsidR="00F35DF0" w:rsidRDefault="00F3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2A7F" w14:textId="77777777" w:rsidR="00611311" w:rsidRDefault="00D20141" w:rsidP="00D20141">
    <w:pPr>
      <w:pStyle w:val="Nagwek"/>
      <w:tabs>
        <w:tab w:val="clear" w:pos="4536"/>
        <w:tab w:val="clear" w:pos="9072"/>
      </w:tabs>
      <w:rPr>
        <w:rFonts w:asciiTheme="majorHAnsi" w:hAnsiTheme="majorHAnsi"/>
        <w:i/>
        <w:szCs w:val="24"/>
      </w:rPr>
    </w:pPr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 w:rsidR="00644745" w:rsidRPr="00644745">
      <w:rPr>
        <w:rFonts w:asciiTheme="majorHAnsi" w:hAnsiTheme="majorHAnsi" w:cstheme="majorHAnsi"/>
        <w:i/>
      </w:rPr>
      <w:t>Wniosek o nagrodę Rektora</w:t>
    </w:r>
    <w:r w:rsidR="00644745">
      <w:t xml:space="preserve"> </w:t>
    </w:r>
    <w:r w:rsidR="00644745" w:rsidRPr="00241AFE">
      <w:rPr>
        <w:rFonts w:asciiTheme="majorHAnsi" w:hAnsiTheme="majorHAnsi"/>
        <w:i/>
        <w:szCs w:val="24"/>
      </w:rPr>
      <w:t>za wyróżniające się osiągnięcia w międzynarodowej współpracy</w:t>
    </w:r>
  </w:p>
  <w:p w14:paraId="1F5B107F" w14:textId="77777777" w:rsidR="00D20141" w:rsidRDefault="00D20141" w:rsidP="00644745">
    <w:pPr>
      <w:pStyle w:val="Nagwek"/>
    </w:pPr>
    <w:r>
      <w:rPr>
        <w:noProof/>
      </w:rPr>
      <w:drawing>
        <wp:inline distT="0" distB="0" distL="0" distR="0" wp14:anchorId="30C38381" wp14:editId="5798A6E8">
          <wp:extent cx="1542415" cy="524510"/>
          <wp:effectExtent l="0" t="0" r="63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11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1"/>
    <w:rsid w:val="00083AB9"/>
    <w:rsid w:val="00101129"/>
    <w:rsid w:val="00131C9F"/>
    <w:rsid w:val="00131D4C"/>
    <w:rsid w:val="0017390C"/>
    <w:rsid w:val="001F4A83"/>
    <w:rsid w:val="0020744E"/>
    <w:rsid w:val="00216763"/>
    <w:rsid w:val="002222BA"/>
    <w:rsid w:val="00241AFE"/>
    <w:rsid w:val="002E5225"/>
    <w:rsid w:val="002F0DF0"/>
    <w:rsid w:val="003241C4"/>
    <w:rsid w:val="003C2D9E"/>
    <w:rsid w:val="003F6C2E"/>
    <w:rsid w:val="004335DC"/>
    <w:rsid w:val="00470C23"/>
    <w:rsid w:val="00475393"/>
    <w:rsid w:val="004F53BC"/>
    <w:rsid w:val="005F1B99"/>
    <w:rsid w:val="00611311"/>
    <w:rsid w:val="00644745"/>
    <w:rsid w:val="006959C0"/>
    <w:rsid w:val="00720EF6"/>
    <w:rsid w:val="00775A83"/>
    <w:rsid w:val="008D0B76"/>
    <w:rsid w:val="008F6387"/>
    <w:rsid w:val="0097093E"/>
    <w:rsid w:val="0098460E"/>
    <w:rsid w:val="009D3714"/>
    <w:rsid w:val="00A56F6C"/>
    <w:rsid w:val="00B13F3B"/>
    <w:rsid w:val="00B71ECE"/>
    <w:rsid w:val="00BB007B"/>
    <w:rsid w:val="00C22681"/>
    <w:rsid w:val="00C4791A"/>
    <w:rsid w:val="00D20141"/>
    <w:rsid w:val="00E64C89"/>
    <w:rsid w:val="00E87D02"/>
    <w:rsid w:val="00EC14F1"/>
    <w:rsid w:val="00F35DF0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51ED"/>
  <w15:chartTrackingRefBased/>
  <w15:docId w15:val="{CDA7D67E-7C2E-47D9-AAA6-6ECC8D0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47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cwn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FA2-E86F-4390-B41B-B629C151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4</cp:revision>
  <dcterms:created xsi:type="dcterms:W3CDTF">2024-06-24T08:21:00Z</dcterms:created>
  <dcterms:modified xsi:type="dcterms:W3CDTF">2024-06-25T11:30:00Z</dcterms:modified>
</cp:coreProperties>
</file>