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937724" w:rsidP="00937724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79131F">
        <w:rPr>
          <w:rFonts w:ascii="Arial Narrow" w:hAnsi="Arial Narrow"/>
          <w:sz w:val="22"/>
          <w:szCs w:val="22"/>
        </w:rPr>
        <w:t xml:space="preserve">organizacyjnej </w:t>
      </w:r>
      <w:r w:rsidR="00E02E25">
        <w:rPr>
          <w:rFonts w:ascii="Arial Narrow" w:hAnsi="Arial Narrow"/>
          <w:sz w:val="22"/>
          <w:szCs w:val="22"/>
        </w:rPr>
        <w:t xml:space="preserve">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937724">
        <w:rPr>
          <w:rFonts w:ascii="Arial Narrow" w:hAnsi="Arial Narrow"/>
          <w:sz w:val="20"/>
          <w:szCs w:val="20"/>
          <w:vertAlign w:val="superscript"/>
        </w:rPr>
        <w:t xml:space="preserve"> (</w:t>
      </w:r>
      <w:r w:rsidR="00BF71A0">
        <w:rPr>
          <w:rFonts w:ascii="Arial Narrow" w:hAnsi="Arial Narrow"/>
          <w:sz w:val="20"/>
          <w:szCs w:val="20"/>
          <w:vertAlign w:val="superscript"/>
        </w:rPr>
        <w:t>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</w:t>
      </w:r>
      <w:r w:rsidR="00937724">
        <w:rPr>
          <w:rFonts w:ascii="Arial Narrow" w:hAnsi="Arial Narrow"/>
          <w:sz w:val="20"/>
          <w:szCs w:val="20"/>
          <w:vertAlign w:val="superscript"/>
        </w:rPr>
        <w:t>dzina nauki, dyscyplina naukowa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93772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E02E25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937724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937724" w:rsidRPr="00351D46" w:rsidRDefault="00937724" w:rsidP="00937724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937724" w:rsidRPr="006F5F43" w:rsidRDefault="00937724" w:rsidP="00BF71A0">
      <w:pPr>
        <w:ind w:left="-540" w:right="-828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937724" w:rsidRDefault="00E02E25" w:rsidP="00937724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F07672" w:rsidRPr="00937724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0" w:rsidRDefault="00604C00">
      <w:r>
        <w:separator/>
      </w:r>
    </w:p>
  </w:endnote>
  <w:endnote w:type="continuationSeparator" w:id="0">
    <w:p w:rsidR="00604C00" w:rsidRDefault="006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7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0" w:rsidRDefault="00604C00">
      <w:r>
        <w:separator/>
      </w:r>
    </w:p>
  </w:footnote>
  <w:footnote w:type="continuationSeparator" w:id="0">
    <w:p w:rsidR="00604C00" w:rsidRDefault="006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8C4B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5F67"/>
    <w:rsid w:val="00016AB2"/>
    <w:rsid w:val="00090465"/>
    <w:rsid w:val="000F018F"/>
    <w:rsid w:val="001B766D"/>
    <w:rsid w:val="00205B8B"/>
    <w:rsid w:val="0022023E"/>
    <w:rsid w:val="00294751"/>
    <w:rsid w:val="002F4558"/>
    <w:rsid w:val="00342BDB"/>
    <w:rsid w:val="00351D46"/>
    <w:rsid w:val="0038279C"/>
    <w:rsid w:val="00403106"/>
    <w:rsid w:val="00441F9F"/>
    <w:rsid w:val="0049340B"/>
    <w:rsid w:val="00505039"/>
    <w:rsid w:val="00506FA3"/>
    <w:rsid w:val="005B3F06"/>
    <w:rsid w:val="005E70EE"/>
    <w:rsid w:val="00604C00"/>
    <w:rsid w:val="006C0DB1"/>
    <w:rsid w:val="006C5414"/>
    <w:rsid w:val="006F5F43"/>
    <w:rsid w:val="006F76C4"/>
    <w:rsid w:val="007230D5"/>
    <w:rsid w:val="00757533"/>
    <w:rsid w:val="00784B4C"/>
    <w:rsid w:val="0079131F"/>
    <w:rsid w:val="00870EBC"/>
    <w:rsid w:val="008A08F3"/>
    <w:rsid w:val="008C4B5C"/>
    <w:rsid w:val="00922306"/>
    <w:rsid w:val="00937724"/>
    <w:rsid w:val="00967DD1"/>
    <w:rsid w:val="009B0213"/>
    <w:rsid w:val="00A60E90"/>
    <w:rsid w:val="00A650EA"/>
    <w:rsid w:val="00AB289D"/>
    <w:rsid w:val="00B23FDF"/>
    <w:rsid w:val="00B95AF3"/>
    <w:rsid w:val="00BF71A0"/>
    <w:rsid w:val="00C72B4B"/>
    <w:rsid w:val="00C824E4"/>
    <w:rsid w:val="00D03191"/>
    <w:rsid w:val="00D5075F"/>
    <w:rsid w:val="00D52511"/>
    <w:rsid w:val="00D97456"/>
    <w:rsid w:val="00E020C6"/>
    <w:rsid w:val="00E02E25"/>
    <w:rsid w:val="00E21EF7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Włodarczyk</dc:creator>
  <cp:lastModifiedBy>Joanna Włodarczyk</cp:lastModifiedBy>
  <cp:revision>2</cp:revision>
  <cp:lastPrinted>2013-12-17T12:27:00Z</cp:lastPrinted>
  <dcterms:created xsi:type="dcterms:W3CDTF">2017-02-02T12:29:00Z</dcterms:created>
  <dcterms:modified xsi:type="dcterms:W3CDTF">2017-02-02T12:29:00Z</dcterms:modified>
</cp:coreProperties>
</file>