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F2E7C" w14:textId="602C000C" w:rsidR="001E767F" w:rsidRDefault="001E767F" w:rsidP="001E767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Zgodnie z polskimi i europejskimi przepisami prawa, </w:t>
      </w:r>
      <w:r w:rsidR="0088457F" w:rsidRPr="00882D32">
        <w:rPr>
          <w:rFonts w:cstheme="minorHAnsi"/>
        </w:rPr>
        <w:t xml:space="preserve"> suplementy diety są skoncentrowanymi źródłami substancji odżywczych, których celem jest uzupełnienie normalnej diety</w:t>
      </w:r>
      <w:r>
        <w:rPr>
          <w:rFonts w:cstheme="minorHAnsi"/>
        </w:rPr>
        <w:t xml:space="preserve"> w brakujące składniki. W </w:t>
      </w:r>
      <w:r w:rsidR="0088457F" w:rsidRPr="00882D32">
        <w:rPr>
          <w:rFonts w:cstheme="minorHAnsi"/>
        </w:rPr>
        <w:t xml:space="preserve"> </w:t>
      </w:r>
      <w:r>
        <w:rPr>
          <w:rFonts w:cstheme="minorHAnsi"/>
        </w:rPr>
        <w:t xml:space="preserve">ich skład mogą wchodzić </w:t>
      </w:r>
      <w:r w:rsidR="0088457F" w:rsidRPr="00882D32">
        <w:rPr>
          <w:rFonts w:cstheme="minorHAnsi"/>
        </w:rPr>
        <w:t>witamin</w:t>
      </w:r>
      <w:r>
        <w:rPr>
          <w:rFonts w:cstheme="minorHAnsi"/>
        </w:rPr>
        <w:t>y</w:t>
      </w:r>
      <w:r w:rsidR="0088457F" w:rsidRPr="00882D32">
        <w:rPr>
          <w:rFonts w:cstheme="minorHAnsi"/>
        </w:rPr>
        <w:t>, minerał</w:t>
      </w:r>
      <w:r>
        <w:rPr>
          <w:rFonts w:cstheme="minorHAnsi"/>
        </w:rPr>
        <w:t>y</w:t>
      </w:r>
      <w:r w:rsidR="0088457F" w:rsidRPr="00882D32">
        <w:rPr>
          <w:rFonts w:cstheme="minorHAnsi"/>
        </w:rPr>
        <w:t xml:space="preserve">, </w:t>
      </w:r>
      <w:r w:rsidRPr="00882D32">
        <w:rPr>
          <w:rFonts w:cstheme="minorHAnsi"/>
        </w:rPr>
        <w:t>aminokwas</w:t>
      </w:r>
      <w:r>
        <w:rPr>
          <w:rFonts w:cstheme="minorHAnsi"/>
        </w:rPr>
        <w:t xml:space="preserve">y lub produkty </w:t>
      </w:r>
      <w:r w:rsidR="0088457F" w:rsidRPr="00882D32">
        <w:rPr>
          <w:rFonts w:cstheme="minorHAnsi"/>
        </w:rPr>
        <w:t>zi</w:t>
      </w:r>
      <w:r>
        <w:rPr>
          <w:rFonts w:cstheme="minorHAnsi"/>
        </w:rPr>
        <w:t>ołowe. Suplementy diety nie mogą jednak zawierać substancji o własnościach leczniczych.</w:t>
      </w:r>
    </w:p>
    <w:p w14:paraId="4E566BA2" w14:textId="77777777" w:rsidR="001E767F" w:rsidRDefault="001E767F" w:rsidP="001E767F">
      <w:pPr>
        <w:spacing w:after="0" w:line="360" w:lineRule="auto"/>
        <w:jc w:val="both"/>
        <w:rPr>
          <w:rFonts w:cstheme="minorHAnsi"/>
        </w:rPr>
      </w:pPr>
    </w:p>
    <w:p w14:paraId="71F5B913" w14:textId="77777777" w:rsidR="001E767F" w:rsidRDefault="0088457F" w:rsidP="001E767F">
      <w:pPr>
        <w:spacing w:after="0" w:line="360" w:lineRule="auto"/>
        <w:jc w:val="both"/>
        <w:rPr>
          <w:rFonts w:cstheme="minorHAnsi"/>
        </w:rPr>
      </w:pPr>
      <w:r w:rsidRPr="00882D32">
        <w:rPr>
          <w:rFonts w:cstheme="minorHAnsi"/>
        </w:rPr>
        <w:t xml:space="preserve">Wiele osób </w:t>
      </w:r>
      <w:r w:rsidR="001E767F">
        <w:rPr>
          <w:rFonts w:cstheme="minorHAnsi"/>
        </w:rPr>
        <w:t>wierzy jednak</w:t>
      </w:r>
      <w:r w:rsidRPr="00882D32">
        <w:rPr>
          <w:rFonts w:cstheme="minorHAnsi"/>
        </w:rPr>
        <w:t xml:space="preserve">, że </w:t>
      </w:r>
      <w:r w:rsidR="001E767F">
        <w:rPr>
          <w:rFonts w:cstheme="minorHAnsi"/>
        </w:rPr>
        <w:t>przyjmowanie suplementów może poprawić ich kondycję, zapobiec chorobom, a nawet wyleczyć z szeregu schorzeń. Sprzyja temu wszechobecna reklama suplementów, która często balansując na pograniczu prawa, stara się udowodnić ich rzekome własności lecznicze.</w:t>
      </w:r>
    </w:p>
    <w:p w14:paraId="1A68C645" w14:textId="77777777" w:rsidR="001E767F" w:rsidRDefault="001E767F" w:rsidP="001E767F">
      <w:pPr>
        <w:spacing w:after="0" w:line="360" w:lineRule="auto"/>
        <w:jc w:val="both"/>
        <w:rPr>
          <w:rFonts w:cstheme="minorHAnsi"/>
        </w:rPr>
      </w:pPr>
    </w:p>
    <w:p w14:paraId="66607579" w14:textId="24F7EED8" w:rsidR="001E767F" w:rsidRDefault="001E767F" w:rsidP="0068051A">
      <w:pPr>
        <w:spacing w:after="0" w:line="360" w:lineRule="auto"/>
      </w:pPr>
      <w:r>
        <w:t xml:space="preserve">W efekcie Polacy bardzo chętnie sięgają po suplementy, a rynek tych środków osiągnął wartość </w:t>
      </w:r>
      <w:r w:rsidR="00DD41BB">
        <w:t xml:space="preserve"> ponad 4 mld zł i</w:t>
      </w:r>
      <w:r>
        <w:t xml:space="preserve"> dalej szybko rośnie. </w:t>
      </w:r>
      <w:r w:rsidR="00DD41BB">
        <w:t xml:space="preserve"> </w:t>
      </w:r>
      <w:r>
        <w:t xml:space="preserve">Producenci prześcigają się w oferowaniu suplementów na każdą dolegliwość ciała i duszy, i nie wahają się przy tym oferować środków na choroby nieistniejące. </w:t>
      </w:r>
    </w:p>
    <w:p w14:paraId="7374DCA3" w14:textId="77777777" w:rsidR="001E767F" w:rsidRDefault="001E767F" w:rsidP="0068051A">
      <w:pPr>
        <w:spacing w:after="0" w:line="360" w:lineRule="auto"/>
      </w:pPr>
    </w:p>
    <w:p w14:paraId="65397808" w14:textId="41D79502" w:rsidR="0088457F" w:rsidRDefault="00E36E02" w:rsidP="0068051A">
      <w:pPr>
        <w:spacing w:after="0" w:line="360" w:lineRule="auto"/>
      </w:pPr>
      <w:r>
        <w:t xml:space="preserve">Na domiar złego wiele wskazuje na to, że niektóre suplementy diety mogą nawet szkodzić. Raport Naczelnej Izby Kontroli przytacza wyniki badań, wskazujących na obecność substancji szkodliwych, a nawet bakterii chorobotwórczych w niektórych z nich. Niestety, przepisy prawa nie stwarzają użytkownikom możliwości zgłaszania </w:t>
      </w:r>
      <w:r w:rsidR="00022140">
        <w:t>odpowiednim</w:t>
      </w:r>
      <w:r>
        <w:t xml:space="preserve"> organom państwa przypadków działań niepożądanych suplementów. </w:t>
      </w:r>
    </w:p>
    <w:p w14:paraId="327E4F5A" w14:textId="77777777" w:rsidR="001E767F" w:rsidRDefault="001E767F" w:rsidP="0068051A">
      <w:pPr>
        <w:spacing w:after="0" w:line="360" w:lineRule="auto"/>
      </w:pPr>
    </w:p>
    <w:p w14:paraId="1E9146C8" w14:textId="39CBE40B" w:rsidR="00DD41BB" w:rsidRDefault="00E36E02" w:rsidP="00E36E02">
      <w:pPr>
        <w:spacing w:after="0" w:line="360" w:lineRule="auto"/>
        <w:rPr>
          <w:b/>
        </w:rPr>
      </w:pPr>
      <w:r>
        <w:t>Mając to na uwadze, naukowcy z Zakładu Medycyny Rodzinnej</w:t>
      </w:r>
      <w:r w:rsidR="00DD41BB">
        <w:t xml:space="preserve"> Uniwersytetu Medycznego w Łodzi </w:t>
      </w:r>
      <w:r>
        <w:t>prowadzą badanie na temat użycia przez Polaków suplementów diety. Wstępne wyniki tego badania wskazują, że co 10-ta osoba sięgająca po suplementy doświadcza jakiś działań niepożądanych! Żeby zająć w tej sprawie rozsądne stanowisko, potrzebne jest</w:t>
      </w:r>
      <w:r w:rsidR="000E524E">
        <w:t xml:space="preserve"> jednak</w:t>
      </w:r>
      <w:r>
        <w:t xml:space="preserve"> poznanie doświadczeń możliwie szerokiego grona użytkowników suplementów. Dlatego wszystkich zapraszamy do wzięcia udziału w badaniu dostępnym na stronie internetowej </w:t>
      </w:r>
      <w:r>
        <w:t>Zakładu Medycyny Rodzinnej Uniwersytetu Medycznego w Łodzi</w:t>
      </w:r>
      <w:r>
        <w:t xml:space="preserve"> </w:t>
      </w:r>
      <w:hyperlink r:id="rId4" w:history="1">
        <w:r w:rsidRPr="00A9589A">
          <w:rPr>
            <w:rStyle w:val="Hipercze"/>
            <w:b/>
          </w:rPr>
          <w:t>www.zmr.lodz.pl</w:t>
        </w:r>
      </w:hyperlink>
    </w:p>
    <w:p w14:paraId="1FA366C6" w14:textId="77777777" w:rsidR="00E36E02" w:rsidRDefault="00E36E02" w:rsidP="00E36E02">
      <w:pPr>
        <w:spacing w:after="0" w:line="360" w:lineRule="auto"/>
      </w:pPr>
      <w:bookmarkStart w:id="0" w:name="_GoBack"/>
      <w:bookmarkEnd w:id="0"/>
    </w:p>
    <w:sectPr w:rsidR="00E3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2"/>
    <w:rsid w:val="00022140"/>
    <w:rsid w:val="000E524E"/>
    <w:rsid w:val="001E767F"/>
    <w:rsid w:val="0020232C"/>
    <w:rsid w:val="00430E33"/>
    <w:rsid w:val="00441132"/>
    <w:rsid w:val="0068051A"/>
    <w:rsid w:val="0088457F"/>
    <w:rsid w:val="00890128"/>
    <w:rsid w:val="00DD41BB"/>
    <w:rsid w:val="00E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436E"/>
  <w15:chartTrackingRefBased/>
  <w15:docId w15:val="{92752D93-06AF-49F4-9568-89EF7BB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mr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User</cp:lastModifiedBy>
  <cp:revision>4</cp:revision>
  <dcterms:created xsi:type="dcterms:W3CDTF">2018-05-14T11:10:00Z</dcterms:created>
  <dcterms:modified xsi:type="dcterms:W3CDTF">2018-05-14T11:41:00Z</dcterms:modified>
</cp:coreProperties>
</file>