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0D" w:rsidRDefault="000D0B0D" w:rsidP="000D0B0D">
      <w:pPr>
        <w:jc w:val="center"/>
      </w:pPr>
      <w:bookmarkStart w:id="0" w:name="_GoBack"/>
      <w:bookmarkEnd w:id="0"/>
      <w:r>
        <w:t>Wizyta monitorująca w Padwie</w:t>
      </w:r>
    </w:p>
    <w:p w:rsidR="000D0B0D" w:rsidRDefault="000D0B0D" w:rsidP="000D0B0D">
      <w:pPr>
        <w:jc w:val="center"/>
      </w:pPr>
      <w:proofErr w:type="spellStart"/>
      <w:r w:rsidRPr="000D0B0D">
        <w:t>Università</w:t>
      </w:r>
      <w:proofErr w:type="spellEnd"/>
      <w:r w:rsidRPr="000D0B0D">
        <w:t xml:space="preserve"> </w:t>
      </w:r>
      <w:proofErr w:type="spellStart"/>
      <w:r w:rsidRPr="000D0B0D">
        <w:t>degli</w:t>
      </w:r>
      <w:proofErr w:type="spellEnd"/>
      <w:r w:rsidRPr="000D0B0D">
        <w:t xml:space="preserve"> </w:t>
      </w:r>
      <w:proofErr w:type="spellStart"/>
      <w:r w:rsidRPr="000D0B0D">
        <w:t>Studi</w:t>
      </w:r>
      <w:proofErr w:type="spellEnd"/>
      <w:r w:rsidRPr="000D0B0D">
        <w:t xml:space="preserve"> di </w:t>
      </w:r>
      <w:proofErr w:type="spellStart"/>
      <w:r w:rsidRPr="000D0B0D">
        <w:t>Padova</w:t>
      </w:r>
      <w:proofErr w:type="spellEnd"/>
    </w:p>
    <w:p w:rsidR="000D0B0D" w:rsidRDefault="000D0B0D" w:rsidP="000D0B0D">
      <w:pPr>
        <w:jc w:val="center"/>
      </w:pPr>
      <w:r>
        <w:t>20-21.08.2018</w:t>
      </w:r>
    </w:p>
    <w:p w:rsidR="000D0B0D" w:rsidRDefault="000D0B0D" w:rsidP="000D0B0D">
      <w:r>
        <w:t>Uczestnicy:</w:t>
      </w:r>
    </w:p>
    <w:p w:rsidR="000D0B0D" w:rsidRDefault="000D0B0D" w:rsidP="000D0B0D">
      <w:r>
        <w:t>Aleksandra Karaś</w:t>
      </w:r>
    </w:p>
    <w:p w:rsidR="000D0B0D" w:rsidRDefault="000D0B0D" w:rsidP="000D0B0D">
      <w:r>
        <w:t xml:space="preserve">Aleksandra </w:t>
      </w:r>
      <w:proofErr w:type="spellStart"/>
      <w:r>
        <w:t>Leśnikowska</w:t>
      </w:r>
      <w:proofErr w:type="spellEnd"/>
    </w:p>
    <w:p w:rsidR="000D0B0D" w:rsidRDefault="000D0B0D" w:rsidP="000D0B0D"/>
    <w:p w:rsidR="000D0B0D" w:rsidRDefault="000D0B0D" w:rsidP="000D0B0D">
      <w:r>
        <w:t>Program wizyty:</w:t>
      </w:r>
    </w:p>
    <w:p w:rsidR="000D0B0D" w:rsidRDefault="000D0B0D" w:rsidP="000D0B0D">
      <w:r>
        <w:t>20.08.2018</w:t>
      </w:r>
    </w:p>
    <w:p w:rsidR="000D0B0D" w:rsidRDefault="000D0B0D" w:rsidP="000D0B0D">
      <w:r>
        <w:t>Spotkanie ze studen</w:t>
      </w:r>
      <w:r w:rsidR="008E1303">
        <w:t>tami Uniwersytetu Medycznego w Ł</w:t>
      </w:r>
      <w:r>
        <w:t>odzi odbywającymi praktyki wakacyjne w Padwie.</w:t>
      </w:r>
      <w:r w:rsidR="008E1303">
        <w:t xml:space="preserve"> W spotkaniu uczestniczyło 11-ro studentów z trzech kierunków: medycyny, stomatologii oraz biotechnologii.  Spotkanie miało na celu poznanie opinii studentów na temat miejsca praktyki, koordynatorów,  uczelni przyjmującej, zakwaterowania, komunikacji i wielu innych. Zdobyte informacje posłużą studentom w kolejnych latach.</w:t>
      </w:r>
    </w:p>
    <w:p w:rsidR="000D0B0D" w:rsidRDefault="008E1303" w:rsidP="000D0B0D">
      <w:r>
        <w:t>21.08</w:t>
      </w:r>
      <w:r w:rsidR="000D0B0D">
        <w:t>.2018</w:t>
      </w:r>
    </w:p>
    <w:p w:rsidR="000D0B0D" w:rsidRDefault="008E1303" w:rsidP="000D0B0D">
      <w:r w:rsidRPr="00D46DCC">
        <w:t>Spotkanie z Koordynatorem</w:t>
      </w:r>
      <w:r w:rsidR="00894C88">
        <w:t xml:space="preserve"> Wydziałowym</w:t>
      </w:r>
      <w:r w:rsidR="000D0B0D" w:rsidRPr="00D46DCC">
        <w:t xml:space="preserve"> </w:t>
      </w:r>
      <w:r w:rsidR="00894C88" w:rsidRPr="00894C88">
        <w:rPr>
          <w:lang w:val="en-US"/>
        </w:rPr>
        <w:t>School of Medicine</w:t>
      </w:r>
      <w:r w:rsidR="00D46DCC" w:rsidRPr="00D46DCC">
        <w:t xml:space="preserve"> Dr. </w:t>
      </w:r>
      <w:r w:rsidR="00D46DCC" w:rsidRPr="00D46DCC">
        <w:rPr>
          <w:rStyle w:val="highlight"/>
        </w:rPr>
        <w:t>Giuseppe</w:t>
      </w:r>
      <w:r w:rsidR="00D46DCC" w:rsidRPr="00D46DCC">
        <w:t xml:space="preserve"> </w:t>
      </w:r>
      <w:proofErr w:type="spellStart"/>
      <w:r w:rsidR="00D46DCC" w:rsidRPr="00D46DCC">
        <w:t>Scarsi</w:t>
      </w:r>
      <w:proofErr w:type="spellEnd"/>
      <w:r w:rsidR="000D0B0D" w:rsidRPr="00D46DCC">
        <w:t xml:space="preserve">. </w:t>
      </w:r>
      <w:r w:rsidR="000D0B0D">
        <w:t>Spotkanie miało na celu szczegółow</w:t>
      </w:r>
      <w:r w:rsidR="00D46DCC">
        <w:t>e omówienie warunków współpracy</w:t>
      </w:r>
      <w:r w:rsidR="000D0B0D">
        <w:t xml:space="preserve">. </w:t>
      </w:r>
      <w:r w:rsidR="00D46DCC">
        <w:t xml:space="preserve">Efektem spotkania będzie podpisanie umowy na wymianę studentów na studia dla kierunków: medycyna, stomatologia oraz biotechnologia.  </w:t>
      </w:r>
      <w:r w:rsidR="000D0B0D">
        <w:t xml:space="preserve">Szeroko omawiana była </w:t>
      </w:r>
      <w:r w:rsidR="00D46DCC">
        <w:t xml:space="preserve">też </w:t>
      </w:r>
      <w:r w:rsidR="000D0B0D">
        <w:t xml:space="preserve">kwestia </w:t>
      </w:r>
      <w:r w:rsidR="00D46DCC">
        <w:t xml:space="preserve">przyszłorocznych praktyk dla studentów kilku kierunków. </w:t>
      </w:r>
    </w:p>
    <w:p w:rsidR="00894C88" w:rsidRDefault="000D0B0D" w:rsidP="000D0B0D">
      <w:r>
        <w:t>Ucz</w:t>
      </w:r>
      <w:r w:rsidR="00D46DCC">
        <w:t>elnia zrobiła na nas bardzo dobre</w:t>
      </w:r>
      <w:r>
        <w:t xml:space="preserve"> wrażenie.</w:t>
      </w:r>
      <w:r w:rsidR="00D46DCC">
        <w:t xml:space="preserve"> Kampus jest bardzo duży, a biuro Erasmusa dobrze oznaczone</w:t>
      </w:r>
      <w:r>
        <w:t xml:space="preserve">. </w:t>
      </w:r>
      <w:r w:rsidR="00D46DCC">
        <w:t xml:space="preserve">Lokalizacja to jedyne 20 minut pieszo od centrum miasta. Padwa robi wrażenie przyjaznego i bezpiecznego miasta. </w:t>
      </w:r>
      <w:r w:rsidR="00894C88">
        <w:t>Bardzo wielu studentów porusza się rowerami, jest czysto i zielono.</w:t>
      </w:r>
    </w:p>
    <w:p w:rsidR="008E1303" w:rsidRDefault="008E1303" w:rsidP="008E1303">
      <w:pPr>
        <w:jc w:val="center"/>
      </w:pPr>
      <w:r w:rsidRPr="008E1303">
        <w:rPr>
          <w:noProof/>
          <w:lang w:eastAsia="pl-PL"/>
        </w:rPr>
        <w:drawing>
          <wp:inline distT="0" distB="0" distL="0" distR="0">
            <wp:extent cx="5701086" cy="3207112"/>
            <wp:effectExtent l="0" t="0" r="0" b="0"/>
            <wp:docPr id="1" name="Obraz 1" descr="C:\Users\ALEKSA~1.KAR\AppData\Local\Temp\A1D857DE-B293-444D-8924-7D9CB93FD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~1.KAR\AppData\Local\Temp\A1D857DE-B293-444D-8924-7D9CB93FD8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14" cy="322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03" w:rsidRDefault="008E1303" w:rsidP="008E1303">
      <w:pPr>
        <w:jc w:val="center"/>
      </w:pPr>
    </w:p>
    <w:p w:rsidR="008E1303" w:rsidRDefault="008E1303" w:rsidP="008E1303">
      <w:pPr>
        <w:jc w:val="center"/>
      </w:pPr>
      <w:r w:rsidRPr="008E1303">
        <w:rPr>
          <w:noProof/>
          <w:lang w:eastAsia="pl-PL"/>
        </w:rPr>
        <w:drawing>
          <wp:inline distT="0" distB="0" distL="0" distR="0">
            <wp:extent cx="5760720" cy="3242881"/>
            <wp:effectExtent l="0" t="0" r="0" b="0"/>
            <wp:docPr id="2" name="Obraz 2" descr="C:\Users\ALEKSA~1.KAR\AppData\Local\Temp\7FDB1D01-B0D4-4C55-B1A6-C3ECDD5C4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~1.KAR\AppData\Local\Temp\7FDB1D01-B0D4-4C55-B1A6-C3ECDD5C47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03" w:rsidRDefault="008E1303" w:rsidP="008E1303">
      <w:pPr>
        <w:jc w:val="center"/>
      </w:pPr>
    </w:p>
    <w:p w:rsidR="008E1303" w:rsidRDefault="008E1303" w:rsidP="008E1303">
      <w:pPr>
        <w:jc w:val="center"/>
      </w:pPr>
      <w:r w:rsidRPr="008E1303">
        <w:rPr>
          <w:noProof/>
          <w:lang w:eastAsia="pl-PL"/>
        </w:rPr>
        <w:drawing>
          <wp:inline distT="0" distB="0" distL="0" distR="0">
            <wp:extent cx="5760720" cy="3239418"/>
            <wp:effectExtent l="0" t="0" r="0" b="0"/>
            <wp:docPr id="3" name="Obraz 3" descr="C:\Users\aleksandra.karas\Desktop\pulpit\wizyty monitorujące i szkolenia\Padwa\A66F4EC9-5C1D-49B2-9C5F-BF0874FF66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a.karas\Desktop\pulpit\wizyty monitorujące i szkolenia\Padwa\A66F4EC9-5C1D-49B2-9C5F-BF0874FF66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86"/>
    <w:rsid w:val="000D0B0D"/>
    <w:rsid w:val="003945F8"/>
    <w:rsid w:val="005E7486"/>
    <w:rsid w:val="00655903"/>
    <w:rsid w:val="00851D01"/>
    <w:rsid w:val="00894C88"/>
    <w:rsid w:val="008E1303"/>
    <w:rsid w:val="00D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9233-C0B6-43F0-B65B-4AEBCE00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D4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UM</cp:lastModifiedBy>
  <cp:revision>2</cp:revision>
  <dcterms:created xsi:type="dcterms:W3CDTF">2018-08-27T11:48:00Z</dcterms:created>
  <dcterms:modified xsi:type="dcterms:W3CDTF">2018-08-27T11:48:00Z</dcterms:modified>
</cp:coreProperties>
</file>