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76"/>
        <w:gridCol w:w="976"/>
        <w:gridCol w:w="976"/>
        <w:gridCol w:w="4736"/>
      </w:tblGrid>
      <w:tr w:rsidR="00C03B06" w:rsidRPr="00C03B06" w14:paraId="4095AC7D" w14:textId="77777777" w:rsidTr="00C03B06">
        <w:trPr>
          <w:trHeight w:val="82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DC1A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D31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249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A0E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7C7D" w14:textId="77777777" w:rsidR="00C03B06" w:rsidRPr="00C03B06" w:rsidRDefault="00C03B06" w:rsidP="00C0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Załącznik do rozporządzenia 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br/>
              <w:t>Ministra Zdrowia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br/>
              <w:t xml:space="preserve"> z dnia 19 czerwca 2019 r. (poz. 1150)</w:t>
            </w:r>
          </w:p>
        </w:tc>
      </w:tr>
      <w:tr w:rsidR="00C03B06" w:rsidRPr="00C03B06" w14:paraId="0679D1E4" w14:textId="77777777" w:rsidTr="00CB2C86">
        <w:trPr>
          <w:trHeight w:val="564"/>
        </w:trPr>
        <w:tc>
          <w:tcPr>
            <w:tcW w:w="9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6578443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WNIOSEK O PRZYZNANIE NAGRODY MINISTRA WŁAŚCIWEGO DO SPRAW ZDROWIA</w:t>
            </w:r>
          </w:p>
        </w:tc>
      </w:tr>
      <w:tr w:rsidR="00C03B06" w:rsidRPr="00C03B06" w14:paraId="6150802C" w14:textId="77777777" w:rsidTr="00CB2C86">
        <w:trPr>
          <w:trHeight w:val="36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75B940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C03B06" w:rsidRPr="00C03B06" w14:paraId="32A0EB73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21377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1A342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Medyczny w Łodzi</w:t>
            </w:r>
          </w:p>
        </w:tc>
      </w:tr>
      <w:tr w:rsidR="00C03B06" w:rsidRPr="00C03B06" w14:paraId="0A952257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577C3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805DA3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Radzisław Kordek</w:t>
            </w:r>
          </w:p>
        </w:tc>
      </w:tr>
      <w:tr w:rsidR="00C03B06" w:rsidRPr="00C03B06" w14:paraId="07E7ED5A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31B35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476B31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Rektor Uniwersytetu Medycznego w Łodzi</w:t>
            </w:r>
          </w:p>
        </w:tc>
      </w:tr>
      <w:tr w:rsidR="00C03B06" w:rsidRPr="00C03B06" w14:paraId="207A1F4D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95229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21DF24" w14:textId="1B999306" w:rsidR="00C03B06" w:rsidRPr="00C03B06" w:rsidRDefault="00C03B06" w:rsidP="00C5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Al. Kościuszki 4, 90-</w:t>
            </w:r>
            <w:r w:rsidR="00C512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419 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</w:p>
        </w:tc>
      </w:tr>
      <w:tr w:rsidR="00C03B06" w:rsidRPr="00C03B06" w14:paraId="61085F83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FA1CC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BEB3E6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24782D" w:rsidRP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42 272 58 03</w:t>
            </w:r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24782D" w:rsidRP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42 272 58 05</w:t>
            </w:r>
          </w:p>
        </w:tc>
      </w:tr>
      <w:tr w:rsidR="00C03B06" w:rsidRPr="00C03B06" w14:paraId="10F6A0D7" w14:textId="77777777" w:rsidTr="00C03B06">
        <w:trPr>
          <w:trHeight w:val="360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50014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720D0CB" w14:textId="09B38627" w:rsidR="00C03B06" w:rsidRPr="00C03B06" w:rsidRDefault="00C03B06" w:rsidP="0020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hyperlink r:id="rId5" w:history="1">
              <w:r w:rsidR="0024782D" w:rsidRPr="00E235BA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rektor@umed.lodz.pl</w:t>
              </w:r>
            </w:hyperlink>
            <w:r w:rsidR="002478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</w:tr>
      <w:tr w:rsidR="00C03B06" w:rsidRPr="00C03B06" w14:paraId="6A98CA9E" w14:textId="77777777" w:rsidTr="00C03B06">
        <w:trPr>
          <w:trHeight w:val="36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850835" w14:textId="77777777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Wnioskuję o przyznanie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03B06" w:rsidRPr="00C03B06" w14:paraId="7F75DABD" w14:textId="77777777" w:rsidTr="00CB2C86">
        <w:trPr>
          <w:trHeight w:val="2125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208C9" w14:textId="5B154738" w:rsidR="00C03B06" w:rsidRPr="00C03B06" w:rsidRDefault="008A3AC0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231AFE" wp14:editId="513A795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1165225</wp:posOffset>
                  </wp:positionV>
                  <wp:extent cx="171450" cy="106680"/>
                  <wp:effectExtent l="0" t="0" r="0" b="762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827750B" wp14:editId="6A8A7F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997585</wp:posOffset>
                  </wp:positionV>
                  <wp:extent cx="156210" cy="11430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283540" wp14:editId="1FB1E4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837565</wp:posOffset>
                      </wp:positionV>
                      <wp:extent cx="148590" cy="103505"/>
                      <wp:effectExtent l="0" t="0" r="22860" b="10795"/>
                      <wp:wrapNone/>
                      <wp:docPr id="9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3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56B976" id="Prostokąt: zaokrąglone rogi 9" o:spid="_x0000_s1026" style="position:absolute;margin-left:.05pt;margin-top:65.95pt;width:11.7pt;height: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AC1E2" wp14:editId="4BDEB8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197485</wp:posOffset>
                      </wp:positionV>
                      <wp:extent cx="163830" cy="121920"/>
                      <wp:effectExtent l="0" t="0" r="26670" b="11430"/>
                      <wp:wrapNone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21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4C773" id="Prostokąt zaokrąglony 2" o:spid="_x0000_s1026" style="position:absolute;margin-left:-.55pt;margin-top:15.55pt;width:12.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" fillcolor="white [3212]" strokecolor="#5b9bd5 [3204]" strokeweight="1pt">
                      <v:stroke joinstyle="miter"/>
                    </v:roundrect>
                  </w:pict>
                </mc:Fallback>
              </mc:AlternateContent>
            </w:r>
            <w:r w:rsidRPr="00C03B06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9C681FE" wp14:editId="30D0C37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662305</wp:posOffset>
                  </wp:positionV>
                  <wp:extent cx="167640" cy="114300"/>
                  <wp:effectExtent l="0" t="0" r="381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CE3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773EC" wp14:editId="37E537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366766</wp:posOffset>
                      </wp:positionV>
                      <wp:extent cx="163830" cy="103505"/>
                      <wp:effectExtent l="0" t="0" r="26670" b="1079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035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156A7" id="Prostokąt: zaokrąglone rogi 1" o:spid="_x0000_s1026" style="position:absolute;margin-left:-.5pt;margin-top:28.9pt;width:12.9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C03B06"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nagrody: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indywidualnej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</w:t>
            </w:r>
            <w:r w:rsidR="00C03B06" w:rsidRPr="00207A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03B06" w:rsidRPr="006032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zespołowej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03B06"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 znaczące osiągnięcia w zakresie działalności: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naukowej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</w:t>
            </w:r>
            <w:r w:rsidR="00C03B06" w:rsidRPr="00207A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03B06" w:rsidRPr="006032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dydaktycznej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wdrożeniowej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    organizacyjnej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37C463" w14:textId="77777777" w:rsidR="00C03B06" w:rsidRPr="00207A04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5CB9134B" wp14:editId="4326163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53340</wp:posOffset>
                  </wp:positionV>
                  <wp:extent cx="129540" cy="106680"/>
                  <wp:effectExtent l="0" t="0" r="3810" b="7620"/>
                  <wp:wrapNone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4" cy="1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</w:t>
            </w:r>
            <w:r w:rsidRPr="00207A0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nagrody za całokształt dorobku</w:t>
            </w:r>
          </w:p>
        </w:tc>
      </w:tr>
      <w:tr w:rsidR="0015625A" w:rsidRPr="00C03B06" w14:paraId="536FEB24" w14:textId="77777777" w:rsidTr="00CB2C86">
        <w:trPr>
          <w:trHeight w:val="3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67556E28" w14:textId="77777777" w:rsidR="0015625A" w:rsidRPr="00C03B06" w:rsidRDefault="0015625A" w:rsidP="002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KANDYDAT DO NAGRODY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15625A" w:rsidRPr="00C03B06" w14:paraId="4F5BC951" w14:textId="77777777" w:rsidTr="00207A04">
        <w:trPr>
          <w:trHeight w:val="38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CB287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798E7B" w14:textId="630D4EE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7E5797" w14:paraId="33E69AD6" w14:textId="77777777" w:rsidTr="00207A04">
        <w:trPr>
          <w:trHeight w:val="631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4710F4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622307" w14:textId="1098DA93" w:rsidR="0015625A" w:rsidRPr="00453677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15625A" w:rsidRPr="00C03B06" w14:paraId="6446379E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ECEAC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dziedzina nauki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DB688A" w14:textId="5305E708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20608191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D09F28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76BDEB" w14:textId="247D0F80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5222ADA9" w14:textId="77777777" w:rsidTr="00207A04">
        <w:trPr>
          <w:trHeight w:val="55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575D1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określenie procentowego udziału w powstaniu osiągnięcia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9A00EE" w14:textId="6CC8630F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4CE579D9" w14:textId="77777777" w:rsidTr="00CB2C86">
        <w:trPr>
          <w:trHeight w:val="3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76D0856" w14:textId="77777777" w:rsidR="0015625A" w:rsidRPr="00C03B06" w:rsidRDefault="0015625A" w:rsidP="0023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KANDYDAT DO NAGRODY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15625A" w:rsidRPr="00C03B06" w14:paraId="5CF01803" w14:textId="77777777" w:rsidTr="00207A04">
        <w:trPr>
          <w:trHeight w:val="38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8052ED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imiona i nazwisko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FA0073" w14:textId="5E8D342D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5A851E2D" w14:textId="77777777" w:rsidTr="00207A04">
        <w:trPr>
          <w:trHeight w:val="67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D61BF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FA686F" w14:textId="6A179AC1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14F4860E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38980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dziedzina nauki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1ED595" w14:textId="2698DA59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3C947E51" w14:textId="77777777" w:rsidTr="00207A04">
        <w:trPr>
          <w:trHeight w:val="37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C78129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B2AC9B" w14:textId="50FD41F4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625A" w:rsidRPr="00C03B06" w14:paraId="1C112C16" w14:textId="77777777" w:rsidTr="00207A04">
        <w:trPr>
          <w:trHeight w:val="552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BEB242" w14:textId="77777777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określenie procentowego udziału w powstaniu osiągnięcia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C956BB" w14:textId="1ED7FB45" w:rsidR="0015625A" w:rsidRPr="00C03B06" w:rsidRDefault="0015625A" w:rsidP="0023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03B06" w:rsidRPr="00C03B06" w14:paraId="3CEDBB2C" w14:textId="77777777" w:rsidTr="00CB2C86">
        <w:trPr>
          <w:trHeight w:val="37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FAFF8EF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SZCZEGÓŁOWY OPIS ZNACZĄCYCH OSIĄGNIĘĆ KANDYDATA DO NAGRODY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4), 5)</w:t>
            </w:r>
          </w:p>
        </w:tc>
      </w:tr>
      <w:tr w:rsidR="00C03B06" w:rsidRPr="00C03B06" w14:paraId="5286156A" w14:textId="77777777" w:rsidTr="00207A04">
        <w:trPr>
          <w:trHeight w:val="1261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9905F3" w14:textId="472E4DE0" w:rsidR="00C03B06" w:rsidRPr="009513C0" w:rsidRDefault="00C03B06" w:rsidP="009513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B06" w:rsidRPr="00C03B06" w14:paraId="2F2DEEFE" w14:textId="77777777" w:rsidTr="00CB2C86">
        <w:trPr>
          <w:trHeight w:val="43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CF0710D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UZASADNIENIE </w:t>
            </w: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6), 7)</w:t>
            </w:r>
          </w:p>
        </w:tc>
      </w:tr>
      <w:tr w:rsidR="00C03B06" w:rsidRPr="00C03B06" w14:paraId="7C48C8FE" w14:textId="77777777" w:rsidTr="00207A04">
        <w:trPr>
          <w:trHeight w:val="74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42FF4B" w14:textId="566E5DB2" w:rsidR="00E57A9B" w:rsidRPr="00C03B06" w:rsidRDefault="00E57A9B" w:rsidP="00524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03B06" w:rsidRPr="00C03B06" w14:paraId="19773678" w14:textId="77777777" w:rsidTr="00CB2C86">
        <w:trPr>
          <w:trHeight w:val="396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F53B5EE" w14:textId="77777777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DOKUMENTY SKŁADANE WRAZ Z WNIOSKIEM</w:t>
            </w:r>
          </w:p>
        </w:tc>
      </w:tr>
      <w:tr w:rsidR="00C03B06" w:rsidRPr="00C03B06" w14:paraId="4B8FBD24" w14:textId="77777777" w:rsidTr="00207A04">
        <w:trPr>
          <w:trHeight w:val="984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F673BD" w14:textId="77777777" w:rsidR="00B5159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….</w:t>
            </w:r>
          </w:p>
          <w:p w14:paraId="7EF1C2BA" w14:textId="77777777" w:rsidR="0060326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  <w:p w14:paraId="277195E2" w14:textId="604033F6" w:rsidR="00603265" w:rsidRPr="00603265" w:rsidRDefault="00603265" w:rsidP="006032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</w:tc>
      </w:tr>
      <w:tr w:rsidR="00C03B06" w:rsidRPr="00C03B06" w14:paraId="1DB359AA" w14:textId="77777777" w:rsidTr="00C03B06">
        <w:trPr>
          <w:trHeight w:val="1152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57F733" w14:textId="18DC1FD5" w:rsidR="00C03B06" w:rsidRPr="00C03B06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Oświadczam, że: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1) informacje zawarte we wniosku są zgodne ze stanem faktycznym i prawnym;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2) wyrażam zgodę na przesyłanie korespondencji za pomocą środków komunikacji elektronicznej, o których mowa w ustawie z dnia 18 lipca 2002 r. o świadczeniu usług drogą elektroniczną (Dz. U. z 2019 r. poz. 123</w:t>
            </w:r>
            <w:r w:rsid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730</w:t>
            </w:r>
            <w:r w:rsidRPr="00C0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C03B06" w:rsidRPr="00C03B06" w14:paraId="2D73D1D4" w14:textId="77777777" w:rsidTr="00603265">
        <w:trPr>
          <w:trHeight w:val="1339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04838516" w14:textId="5AD4DCE5" w:rsidR="00C03B06" w:rsidRPr="00C03B06" w:rsidRDefault="00547364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  <w:r w:rsidR="00C03B06"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</w:t>
            </w:r>
            <w:r w:rsidR="009513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4B7C0" w14:textId="77777777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6B6D35" w14:textId="7A317F71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7F2FCE6" w14:textId="1FDCDE4C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48BBCF" w14:textId="77777777" w:rsidR="009513C0" w:rsidRDefault="009513C0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95448E" w14:textId="5B4971E1" w:rsidR="00C03B06" w:rsidRPr="00C03B06" w:rsidRDefault="00C03B06" w:rsidP="00C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03B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03B06" w:rsidRPr="00603265" w14:paraId="5EBAE8B8" w14:textId="77777777" w:rsidTr="00C03B06">
        <w:trPr>
          <w:trHeight w:val="4284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58E7A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77BDB4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B58500" w14:textId="77777777" w:rsidR="00C03B06" w:rsidRPr="00603265" w:rsidRDefault="00C03B06" w:rsidP="00C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Objaśnienia:</w:t>
            </w:r>
          </w:p>
          <w:p w14:paraId="34BC05FA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zaznaczyć właściwy kwadrat.</w:t>
            </w:r>
          </w:p>
          <w:p w14:paraId="2C3E0B68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przypadku wniosku o przyznanie nagrody zespołowej część „KANDYDAT DO NAGRODY” należy powtórzyć odpowiednio do liczby osób objętych wnioskiem i wypełnić indywidualnie dla każdej z tych osób.</w:t>
            </w:r>
          </w:p>
          <w:p w14:paraId="6348687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Należy wypełnić wyłącznie w przypadku wniosku o przyznanie nagrody zespołowej.</w:t>
            </w:r>
          </w:p>
          <w:p w14:paraId="6BDCE60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Szczegółowy opis osiągnięć powinien uwzględniać odpowiednio do rodzaju nagrody w przypadku nagród za:</w:t>
            </w:r>
          </w:p>
          <w:p w14:paraId="1471DFAF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jego działania;</w:t>
            </w:r>
          </w:p>
          <w:p w14:paraId="6F9EEC27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znaczące osiągnięcia w zakresie działalności dydaktycznej – informację o działalności kandydata w zakresie kształcenia i wychowywania studentów, kształcenia doktorantów i promowania kadr dydaktycznych, o sposobie realizacji kształcenia specjalistycznego lub innych form kształcenia lub o opracowanych przez kandydata do nagrody podręcznikach akademickich;</w:t>
            </w:r>
          </w:p>
          <w:p w14:paraId="3ED67B1F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znaczące osiągnięcia w zakresie działalności wdrożeniowej – informację o:</w:t>
            </w:r>
          </w:p>
          <w:p w14:paraId="453E1DEB" w14:textId="77777777" w:rsidR="00C03B06" w:rsidRPr="00603265" w:rsidRDefault="00C03B06" w:rsidP="00C03B06">
            <w:pPr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 sposobie wykorzystania wyników badań naukowych lub prac rozwojowych, wraz ze wskazaniem podmiotu, który je wykorzystał, lub</w:t>
            </w:r>
          </w:p>
          <w:p w14:paraId="7B0E890C" w14:textId="77777777" w:rsidR="00C03B06" w:rsidRPr="00603265" w:rsidRDefault="00C03B06" w:rsidP="00C03B06">
            <w:pPr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b) działaniach podjętych przez kandydata do nagrody, zmierzających do komercjalizacji wyników działalności naukowej oraz know-how związanego z tymi wynikami, lub o wynikach komercjalizacji przeprowadzonej przez kandydata;</w:t>
            </w:r>
          </w:p>
          <w:p w14:paraId="77AC98E7" w14:textId="42DEDC9C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4) znaczące osiągnięcia w zakresie działalności organizacyjnej, określone w § 2 pkt 4 lit. a i b – informację o udziale kandydata do nagrody w inicjatywach wymienionych w tych przepisach oraz o uzyskanych w ich wyniku efektach;</w:t>
            </w:r>
          </w:p>
          <w:p w14:paraId="3372C663" w14:textId="7AC225C2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znaczące osiągnięcia w zakresie działalności organizacyjnej, określone w § 2 pkt 4 lit. c – informację o osiągnięciach zarządczych lub organizacyjnych, w szczególności w zakresie gospodarowania majątkiem, polityki kadrowej, poprawy wyniku finansowego lub wyniku ewaluacji jakości działalności naukowej podmiotu, lub wprowadzenie nowych, innowacyjnych procedur zarządczych, a także informację o uzyskaniu zatwierdzenia sprawozdania finansowanego za rok, w którym zostało uzyskane dane osiągnięcie;</w:t>
            </w:r>
          </w:p>
          <w:p w14:paraId="5531902A" w14:textId="77777777" w:rsidR="00C03B06" w:rsidRPr="00603265" w:rsidRDefault="00C03B06" w:rsidP="00C03B06">
            <w:pPr>
              <w:spacing w:after="0" w:line="240" w:lineRule="auto"/>
              <w:ind w:left="495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6) całokształt dorobku – opis przebiegu kariery zawodowej i naukowej kandydata do nagrody, w tym informację o publikacjach naukowych kandydata do nagrody.</w:t>
            </w:r>
          </w:p>
          <w:p w14:paraId="6974910B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5) 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</w:t>
            </w:r>
          </w:p>
          <w:p w14:paraId="37ED4184" w14:textId="0DEC0AF6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6) Należy w szczególności wykazać spełnienie kryteriów określonych w § </w:t>
            </w:r>
            <w:r w:rsidR="00603265"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rozporządzenia Ministra Zdrowia z dnia 1</w:t>
            </w:r>
            <w:r w:rsidR="00603265"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czerwca 2019 r. w sprawie nagród ministra właściwego do spraw zdrowia dla nauczycieli akademickich (Dz. U. poz. 1150).</w:t>
            </w:r>
          </w:p>
          <w:p w14:paraId="23F73BB9" w14:textId="77777777" w:rsidR="00C03B06" w:rsidRPr="00603265" w:rsidRDefault="00C03B06" w:rsidP="00C03B06">
            <w:pPr>
              <w:spacing w:after="0" w:line="240" w:lineRule="auto"/>
              <w:ind w:left="212" w:hanging="2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7) W przypadku wniosku o przyznanie nagrody zespołowej należy odnieść się do osiągnięcia uzyskanego przez grupę osób objętych wnioskiem o przyznanie nagrody.</w:t>
            </w:r>
          </w:p>
        </w:tc>
      </w:tr>
    </w:tbl>
    <w:p w14:paraId="437EC3BE" w14:textId="77777777" w:rsidR="0008163D" w:rsidRPr="00C03B06" w:rsidRDefault="0008163D">
      <w:pPr>
        <w:rPr>
          <w:rFonts w:ascii="Times New Roman" w:hAnsi="Times New Roman" w:cs="Times New Roman"/>
        </w:rPr>
      </w:pPr>
    </w:p>
    <w:sectPr w:rsidR="0008163D" w:rsidRPr="00C03B06" w:rsidSect="009513C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7D3"/>
    <w:multiLevelType w:val="hybridMultilevel"/>
    <w:tmpl w:val="F41EB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84D"/>
    <w:multiLevelType w:val="hybridMultilevel"/>
    <w:tmpl w:val="CD2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66C3"/>
    <w:multiLevelType w:val="hybridMultilevel"/>
    <w:tmpl w:val="2246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65"/>
    <w:rsid w:val="00044D25"/>
    <w:rsid w:val="0008163D"/>
    <w:rsid w:val="000F7276"/>
    <w:rsid w:val="0015625A"/>
    <w:rsid w:val="00193AAA"/>
    <w:rsid w:val="0019599C"/>
    <w:rsid w:val="001D4EBA"/>
    <w:rsid w:val="001F351F"/>
    <w:rsid w:val="0020473C"/>
    <w:rsid w:val="00206358"/>
    <w:rsid w:val="00207A04"/>
    <w:rsid w:val="00220D65"/>
    <w:rsid w:val="0024782D"/>
    <w:rsid w:val="002B4EBE"/>
    <w:rsid w:val="002B5B0F"/>
    <w:rsid w:val="00374CDE"/>
    <w:rsid w:val="003912B3"/>
    <w:rsid w:val="003B0807"/>
    <w:rsid w:val="003C04FC"/>
    <w:rsid w:val="00453677"/>
    <w:rsid w:val="00485881"/>
    <w:rsid w:val="00496632"/>
    <w:rsid w:val="004C7292"/>
    <w:rsid w:val="004F5E5D"/>
    <w:rsid w:val="00523F22"/>
    <w:rsid w:val="0052493D"/>
    <w:rsid w:val="00541882"/>
    <w:rsid w:val="00547364"/>
    <w:rsid w:val="005942FF"/>
    <w:rsid w:val="005A3DC5"/>
    <w:rsid w:val="00603265"/>
    <w:rsid w:val="00702BA1"/>
    <w:rsid w:val="00781065"/>
    <w:rsid w:val="007A5CE3"/>
    <w:rsid w:val="007B4985"/>
    <w:rsid w:val="007C3F0F"/>
    <w:rsid w:val="007E5797"/>
    <w:rsid w:val="00822F39"/>
    <w:rsid w:val="00890959"/>
    <w:rsid w:val="008A3AC0"/>
    <w:rsid w:val="008A5C0D"/>
    <w:rsid w:val="008B7630"/>
    <w:rsid w:val="008C22A8"/>
    <w:rsid w:val="008F067C"/>
    <w:rsid w:val="009513C0"/>
    <w:rsid w:val="009625FA"/>
    <w:rsid w:val="009B2B22"/>
    <w:rsid w:val="009E3082"/>
    <w:rsid w:val="00A17004"/>
    <w:rsid w:val="00A53F93"/>
    <w:rsid w:val="00A65C14"/>
    <w:rsid w:val="00A877B6"/>
    <w:rsid w:val="00AD55C7"/>
    <w:rsid w:val="00B01C23"/>
    <w:rsid w:val="00B51595"/>
    <w:rsid w:val="00B655FA"/>
    <w:rsid w:val="00C03B06"/>
    <w:rsid w:val="00C17232"/>
    <w:rsid w:val="00C51267"/>
    <w:rsid w:val="00C95FF6"/>
    <w:rsid w:val="00CB2C86"/>
    <w:rsid w:val="00CE76C7"/>
    <w:rsid w:val="00CF5E71"/>
    <w:rsid w:val="00CF7D7E"/>
    <w:rsid w:val="00D347E3"/>
    <w:rsid w:val="00D7663F"/>
    <w:rsid w:val="00DB466C"/>
    <w:rsid w:val="00DC229B"/>
    <w:rsid w:val="00DC7EE8"/>
    <w:rsid w:val="00E206BD"/>
    <w:rsid w:val="00E43705"/>
    <w:rsid w:val="00E57A9B"/>
    <w:rsid w:val="00F33576"/>
    <w:rsid w:val="00FE1BB3"/>
    <w:rsid w:val="00FE62D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7D79"/>
  <w15:chartTrackingRefBased/>
  <w15:docId w15:val="{015D2443-1C96-4F84-B59C-B49C776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29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8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8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ktor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cp:lastPrinted>2020-06-16T08:46:00Z</cp:lastPrinted>
  <dcterms:created xsi:type="dcterms:W3CDTF">2022-03-15T13:39:00Z</dcterms:created>
  <dcterms:modified xsi:type="dcterms:W3CDTF">2022-03-15T13:39:00Z</dcterms:modified>
</cp:coreProperties>
</file>