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776"/>
        <w:gridCol w:w="976"/>
        <w:gridCol w:w="976"/>
        <w:gridCol w:w="4736"/>
      </w:tblGrid>
      <w:tr w:rsidR="00C03B06" w:rsidRPr="00C03B06" w14:paraId="4095AC7D" w14:textId="77777777" w:rsidTr="00C03B06">
        <w:trPr>
          <w:trHeight w:val="82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DC1A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BD31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E249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CA0E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7C7D" w14:textId="77777777" w:rsidR="00C03B06" w:rsidRPr="00C03B06" w:rsidRDefault="00C03B06" w:rsidP="00C0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Załącznik do rozporządzenia 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br/>
              <w:t>Ministra Zdrowia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br/>
              <w:t xml:space="preserve"> z dnia 19 czerwca 2019 r. (poz. 1150)</w:t>
            </w:r>
          </w:p>
        </w:tc>
      </w:tr>
      <w:tr w:rsidR="00C03B06" w:rsidRPr="00C03B06" w14:paraId="0679D1E4" w14:textId="77777777" w:rsidTr="00CB2C86">
        <w:trPr>
          <w:trHeight w:val="564"/>
        </w:trPr>
        <w:tc>
          <w:tcPr>
            <w:tcW w:w="94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26578443" w14:textId="77777777" w:rsidR="00C03B06" w:rsidRPr="00C03B06" w:rsidRDefault="00C03B06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WNIOSEK O PRZYZNANIE NAGRODY MINISTRA WŁAŚCIWEGO DO SPRAW ZDROWIA</w:t>
            </w:r>
          </w:p>
        </w:tc>
      </w:tr>
      <w:tr w:rsidR="00C03B06" w:rsidRPr="00C03B06" w14:paraId="6150802C" w14:textId="77777777" w:rsidTr="00CB2C86">
        <w:trPr>
          <w:trHeight w:val="36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75B940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WNIOSKODAWCA</w:t>
            </w:r>
          </w:p>
        </w:tc>
      </w:tr>
      <w:tr w:rsidR="00C03B06" w:rsidRPr="00C03B06" w14:paraId="32A0EB73" w14:textId="77777777" w:rsidTr="00C03B06">
        <w:trPr>
          <w:trHeight w:val="360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521377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C1A342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Medyczny w Łodzi</w:t>
            </w:r>
          </w:p>
        </w:tc>
      </w:tr>
      <w:tr w:rsidR="00C03B06" w:rsidRPr="00C03B06" w14:paraId="0A952257" w14:textId="77777777" w:rsidTr="00C03B06">
        <w:trPr>
          <w:trHeight w:val="360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7577C3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nazwisko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F805DA3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Radzisław Kordek</w:t>
            </w:r>
          </w:p>
        </w:tc>
      </w:tr>
      <w:tr w:rsidR="00C03B06" w:rsidRPr="00C03B06" w14:paraId="07E7ED5A" w14:textId="77777777" w:rsidTr="00C03B06">
        <w:trPr>
          <w:trHeight w:val="360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531B35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D476B31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Rektor Uniwersytetu Medycznego w Łodzi</w:t>
            </w:r>
          </w:p>
        </w:tc>
      </w:tr>
      <w:tr w:rsidR="00C03B06" w:rsidRPr="00C03B06" w14:paraId="207A1F4D" w14:textId="77777777" w:rsidTr="00C03B06">
        <w:trPr>
          <w:trHeight w:val="360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95229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A21DF24" w14:textId="1B999306" w:rsidR="00C03B06" w:rsidRPr="00C03B06" w:rsidRDefault="00C03B06" w:rsidP="00C5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Al. Kościuszki 4, 90-</w:t>
            </w:r>
            <w:r w:rsidR="00C51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419 </w:t>
            </w:r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Łódź</w:t>
            </w:r>
          </w:p>
        </w:tc>
      </w:tr>
      <w:tr w:rsidR="00C03B06" w:rsidRPr="00C03B06" w14:paraId="61085F83" w14:textId="77777777" w:rsidTr="00C03B06">
        <w:trPr>
          <w:trHeight w:val="360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0FA1CC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BEB3E6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24782D" w:rsidRP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42 272 58 03</w:t>
            </w:r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24782D" w:rsidRP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42 272 58 05</w:t>
            </w:r>
          </w:p>
        </w:tc>
      </w:tr>
      <w:tr w:rsidR="00C03B06" w:rsidRPr="00C03B06" w14:paraId="10F6A0D7" w14:textId="77777777" w:rsidTr="00C03B06">
        <w:trPr>
          <w:trHeight w:val="360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450014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720D0CB" w14:textId="09B38627" w:rsidR="00C03B06" w:rsidRPr="00C03B06" w:rsidRDefault="00C03B06" w:rsidP="0020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hyperlink r:id="rId5" w:history="1">
              <w:r w:rsidR="0024782D" w:rsidRPr="00E235BA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rektor@umed.lodz.pl</w:t>
              </w:r>
            </w:hyperlink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</w:tr>
      <w:tr w:rsidR="00C03B06" w:rsidRPr="00C03B06" w14:paraId="6A98CA9E" w14:textId="77777777" w:rsidTr="00C03B06">
        <w:trPr>
          <w:trHeight w:val="36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850835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Wnioskuję o przyznanie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1)</w:t>
            </w:r>
          </w:p>
        </w:tc>
      </w:tr>
      <w:tr w:rsidR="00C03B06" w:rsidRPr="00C03B06" w14:paraId="7F75DABD" w14:textId="77777777" w:rsidTr="00CB2C86">
        <w:trPr>
          <w:trHeight w:val="2125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A208C9" w14:textId="5B154738" w:rsidR="00C03B06" w:rsidRPr="00C03B06" w:rsidRDefault="008A3AC0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9231AFE" wp14:editId="513A795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1165225</wp:posOffset>
                  </wp:positionV>
                  <wp:extent cx="171450" cy="106680"/>
                  <wp:effectExtent l="0" t="0" r="0" b="7620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3B06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827750B" wp14:editId="6A8A7FF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997585</wp:posOffset>
                  </wp:positionV>
                  <wp:extent cx="156210" cy="11430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283540" wp14:editId="1FB1E4D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837565</wp:posOffset>
                      </wp:positionV>
                      <wp:extent cx="148590" cy="103505"/>
                      <wp:effectExtent l="0" t="0" r="22860" b="10795"/>
                      <wp:wrapNone/>
                      <wp:docPr id="9" name="Prostokąt: zaokrąglone rog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035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56B976" id="Prostokąt: zaokrąglone rogi 9" o:spid="_x0000_s1026" style="position:absolute;margin-left:.05pt;margin-top:65.95pt;width:11.7pt;height: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kVdwIAACoFAAAOAAAAZHJzL2Uyb0RvYy54bWysVF9P2zAQf5+072D5fSTp2o1GpKgCMU1C&#10;UAETz8ax24jE553dpuWdb8YH4+ykgbE+TXtx7nL3u3/+nU9Ot03NNgpdBabg2VHKmTISysosC/7r&#10;7uLLMWfOC1OKGowq+E45fjr7/OmktbkawQrqUiGjIMblrS34ynubJ4mTK9UIdwRWGTJqwEZ4UnGZ&#10;lChait7UyShNvyUtYGkRpHKO/p53Rj6L8bVW0l9r7ZRndcGpNh9PjOdDOJPZiciXKOyqkn0Z4h+q&#10;aERlKOkQ6lx4wdZY/RWqqSSCA+2PJDQJaF1JFXugbrL0Qze3K2FV7IWG4+wwJvf/wsqrzQJZVRZ8&#10;ypkRDV3Rggr08Pjy7HP2JOARX56X4fIYwrJi0zCy1rqckLd2gb3mSAz9bzU24UudsW0c824Ys9p6&#10;JulnNj6eTOkyJJmy9OsknYSYyRvYovM/FDQsCAVHWJvyhq4yTlhsLp3v/Pd+BA4VdTVEye9qFcqo&#10;zY3S1B5lHUV0JJY6q5FtBFFCSKmMz/r80TvAdFXXAzA7BKwHUO8bYCoSbgCmh4B/ZhwQMSsYP4Cb&#10;ygAeClA+7svVnf+++67n0P4DlDu6VYSO7s7Ki4omeSmcXwgkftPwaWf9NR26hrbg0EucrQCfDv0P&#10;/kQ7snLW0r4U3P1eC1Sc1T8NEXKajcdhwaIynnwfkYLvLQ/vLWbdnAHNP6PXwcooBn9f70WN0NzT&#10;as9DVjIJIyl3waXHvXLmuz2mx0Gq+Ty60VJZ4S/NrZUheJhqIMnd9l6g7enkiYdXsN8tkX8gVOcb&#10;kAbmaw+6imx7m2s/b1rISNr+8Qgb/16PXm9P3OwVAAD//wMAUEsDBBQABgAIAAAAIQCMTWWQ3gAA&#10;AAcBAAAPAAAAZHJzL2Rvd25yZXYueG1sTI7BTsMwEETvSPyDtUjcqNMUUAhxKlSaE0gthQNHJ9k6&#10;ofE6xG4a/p7tCS4jzcxq9mXLyXZixMG3jhTMZxEIpMrVLRkFH+/FTQLCB0217hyhgh/0sMwvLzKd&#10;1u5EbzjughE8Qj7VCpoQ+lRKXzVotZ+5Hom7vRusDmwHI+tBn3jcdjKOontpdUv8odE9rhqsDruj&#10;VfD9Yorn/TrR27J4Xa0/R7M5fG2Vur6anh5BBJzC3zGc8RkdcmYq3ZFqL7qzF4F1MX8AwXW8uANR&#10;cnCbxCDzTP7nz38BAAD//wMAUEsBAi0AFAAGAAgAAAAhALaDOJL+AAAA4QEAABMAAAAAAAAAAAAA&#10;AAAAAAAAAFtDb250ZW50X1R5cGVzXS54bWxQSwECLQAUAAYACAAAACEAOP0h/9YAAACUAQAACwAA&#10;AAAAAAAAAAAAAAAvAQAAX3JlbHMvLnJlbHNQSwECLQAUAAYACAAAACEAVc15FXcCAAAqBQAADgAA&#10;AAAAAAAAAAAAAAAuAgAAZHJzL2Uyb0RvYy54bWxQSwECLQAUAAYACAAAACEAjE1lkN4AAAAHAQAA&#10;DwAAAAAAAAAAAAAAAADRBAAAZHJzL2Rvd25yZXYueG1sUEsFBgAAAAAEAAQA8wAAANwFAAAAAA=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bookmarkStart w:id="0" w:name="_GoBack"/>
            <w:r w:rsidRPr="00C03B06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AC1E2" wp14:editId="4BDEB82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197485</wp:posOffset>
                      </wp:positionV>
                      <wp:extent cx="163830" cy="121920"/>
                      <wp:effectExtent l="0" t="0" r="26670" b="11430"/>
                      <wp:wrapNone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4C773" id="Prostokąt zaokrąglony 2" o:spid="_x0000_s1026" style="position:absolute;margin-left:-.55pt;margin-top:15.55pt;width:12.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YU/wEAAD4EAAAOAAAAZHJzL2Uyb0RvYy54bWysU0tuGzEM3RfoHQTt6/kECNKBx1kkSDdF&#10;YyTtAWSNNCNYEgVJ8djZ52Y5WCnZHrupV0U3+vI9ko/k/HZrNNkIHxTYllazkhJhOXTK9i399fPh&#10;yw0lITLbMQ1WtHQnAr1dfP40H10jahhAd8ITJLGhGV1LhxhdUxSBD8KwMAMnLH5K8IZFvPq+6Dwb&#10;kd3ooi7L62IE3zkPXISAr/f7T7rI/FIKHh+lDCIS3VKMLebV53WV1mIxZ03vmRsUP4TB/iEKw5RF&#10;pxPVPYuMvHj1F5VR3EMAGWccTAFSKi5yDphNVX7I5nlgTuRcUJzgJpnC/6PlPzZLT1TX0poSywyW&#10;aIkBRli/v0XyymDt3996rN2O1Ems0YUGMc9u6Q+3gMeU+VZ6k3bMiWyzwLtJYLGNhONjdX11c4Vl&#10;4PhV1dXXOhegOIGdD/GbAEPSoaUeXmz3hEXM2rLN9xDRK9of7ZLDAFp1D0rrfEmNI+60JxuGJV/1&#10;VYoaEWdWRUpiH3Y+xZ0WCavtk5CoBQZaZ4e5C09kjHNh45EwWyeYRNcTsLoE1BPoYJtgInfnBCwv&#10;Af/0OCGyV7BxAhtlwV8i6NbHcOXeHrU4yzkdV9DtsAVwhuMjLlLD2FKulaNkAP/68c1HfQf7YWKW&#10;o0VLY5Y4cWGTZrEPA5Wm4PyenZ/GfvEbAAD//wMAUEsDBBQABgAIAAAAIQDbP5jk3QAAAAcBAAAP&#10;AAAAZHJzL2Rvd25yZXYueG1sTI7BbsIwEETvlfoP1lbqpQInUApKs0EFiQ8olENuJt7GEfE6ih2S&#10;/n3NqT2NRjOaefl2sq24Ue8bxwjpPAFBXDndcI3wdTrMNiB8UKxV65gQfsjDtnh8yFWm3cifdDuG&#10;WsQR9plCMCF0mZS+MmSVn7uOOGbfrrcqRNvXUvdqjOO2lYskeZNWNRwfjOpob6i6HgeLMBxWZRPG&#10;074qy9qcN+vdy/W8Q3x+mj7eQQSawl8Z7vgRHYrIdHEDay9ahFmaxibC8q4xX7yuQVwQVskSZJHL&#10;//zFLwAAAP//AwBQSwECLQAUAAYACAAAACEAtoM4kv4AAADhAQAAEwAAAAAAAAAAAAAAAAAAAAAA&#10;W0NvbnRlbnRfVHlwZXNdLnhtbFBLAQItABQABgAIAAAAIQA4/SH/1gAAAJQBAAALAAAAAAAAAAAA&#10;AAAAAC8BAABfcmVscy8ucmVsc1BLAQItABQABgAIAAAAIQCuImYU/wEAAD4EAAAOAAAAAAAAAAAA&#10;AAAAAC4CAABkcnMvZTJvRG9jLnhtbFBLAQItABQABgAIAAAAIQDbP5jk3QAAAAcBAAAPAAAAAAAA&#10;AAAAAAAAAFkEAABkcnMvZG93bnJldi54bWxQSwUGAAAAAAQABADzAAAAYwUAAAAA&#10;" fillcolor="white [3212]" strokecolor="#5b9bd5 [3204]" strokeweight="1pt">
                      <v:stroke joinstyle="miter"/>
                    </v:roundrect>
                  </w:pict>
                </mc:Fallback>
              </mc:AlternateContent>
            </w:r>
            <w:bookmarkEnd w:id="0"/>
            <w:r w:rsidRPr="00C03B06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9C681FE" wp14:editId="30D0C37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662305</wp:posOffset>
                  </wp:positionV>
                  <wp:extent cx="167640" cy="114300"/>
                  <wp:effectExtent l="0" t="0" r="381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CE3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F773EC" wp14:editId="37E537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366766</wp:posOffset>
                      </wp:positionV>
                      <wp:extent cx="163830" cy="103505"/>
                      <wp:effectExtent l="0" t="0" r="26670" b="10795"/>
                      <wp:wrapNone/>
                      <wp:docPr id="1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035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1156A7" id="Prostokąt: zaokrąglone rogi 1" o:spid="_x0000_s1026" style="position:absolute;margin-left:-.5pt;margin-top:28.9pt;width:12.9pt;height: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gDdwIAACoFAAAOAAAAZHJzL2Uyb0RvYy54bWysVM1OGzEQvlfqO1i+l82Gn9IVGxSBqCoh&#10;iAgVZ+O1kxVejzt2sgl33owH69i7WSjNqerF69mZb36/8dn5pjFsrdDXYEueH4w4U1ZCVdtFyX/e&#10;X3055cwHYSthwKqSb5Xn55PPn85aV6gxLMFUChk5sb5oXcmXIbgiy7xcqkb4A3DKklIDNiKQiIus&#10;QtGS98Zk49HoJGsBK4cglff097JT8knyr7WS4VZrrwIzJafcQjoxnY/xzCZnoligcMta9mmIf8ii&#10;EbWloIOrSxEEW2H9l6umlggedDiQ0GSgdS1VqoGqyUcfqpkvhVOpFmqOd0Ob/P9zK2/WM2R1RbPj&#10;zIqGRjSjBAM8vb6Egj0LeMLXl0UcHkNY1CyPLWudLwg5dzPsJU/XWP9GYxO/VBnbpDZvhzarTWCS&#10;fuYnh6eHNAxJqnx0eDw6jj6zN7BDH74raFi8lBxhZas7GmXqsFhf+9DZ7+wIHDPqcki3sDUqpmHs&#10;ndJUHkUdJ3QilrowyNaCKCGkVDakmih+so4wXRszAPN9QDOAetsIU4lwA3C0D/hnxAGRooINA7ip&#10;LeA+B9XTLl3d2e+q72qO5T9CtaWpInR0905e1dTJa+HDTCDxm5pPOxtu6dAG2pJDf+NsCfi873+0&#10;J9qRlrOW9qXk/tdKoOLM/LBEyG/50VFcsCQcHX8dk4DvNY/vNXbVXAD1n0hH2aVrtA9md9UIzQOt&#10;9jRGJZWwkmKXXAbcCReh22N6HKSaTpMZLZUT4drOnYzOY1cjSe43DwJdT6dAPLyB3W6J4gOhOtuI&#10;tDBdBdB1YttbX/t+00Im0vaPR9z493KyenviJr8BAAD//wMAUEsDBBQABgAIAAAAIQDRILxx3wAA&#10;AAcBAAAPAAAAZHJzL2Rvd25yZXYueG1sTI9BT8JAEIXvJv6HzZh4g20JCindEoP0pImIHjhO22Fb&#10;6e7W7lLqv3c46ell8ibvfS9dj6YVA/W+cVZBPI1AkC1d1Vit4PMjnyxB+IC2wtZZUvBDHtbZ7U2K&#10;SeUu9p2GfdCCQ6xPUEEdQpdI6cuaDPqp68iyd3S9wcBnr2XV44XDTStnUfQoDTaWG2rsaFNTedqf&#10;jYLvF50/H7dL3BX562Z7GPTb6Wun1P3d+LQCEWgMf89wxWd0yJipcGdbedEqmMQ8JSh4WPAC9mdz&#10;1kLBYh6DzFL5nz/7BQAA//8DAFBLAQItABQABgAIAAAAIQC2gziS/gAAAOEBAAATAAAAAAAAAAAA&#10;AAAAAAAAAABbQ29udGVudF9UeXBlc10ueG1sUEsBAi0AFAAGAAgAAAAhADj9If/WAAAAlAEAAAsA&#10;AAAAAAAAAAAAAAAALwEAAF9yZWxzLy5yZWxzUEsBAi0AFAAGAAgAAAAhAMLIaAN3AgAAKgUAAA4A&#10;AAAAAAAAAAAAAAAALgIAAGRycy9lMm9Eb2MueG1sUEsBAi0AFAAGAAgAAAAhANEgvHHfAAAABwEA&#10;AA8AAAAAAAAAAAAAAAAA0QQAAGRycy9kb3ducmV2LnhtbFBLBQYAAAAABAAEAPMAAADdBQAAAAA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C03B06"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nagrody: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 indywidualnej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</w:t>
            </w:r>
            <w:r w:rsidR="00C03B06" w:rsidRPr="00207A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03B06" w:rsidRPr="006032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zespołowej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C03B06"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 znaczące osiągnięcia w zakresie działalności: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 naukowej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</w:t>
            </w:r>
            <w:r w:rsidR="00C03B06" w:rsidRPr="00207A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03B06" w:rsidRPr="006032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dydaktycznej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 wdrożeniowej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 organizacyjnej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37C463" w14:textId="77777777" w:rsidR="00C03B06" w:rsidRPr="00207A04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5CB9134B" wp14:editId="4326163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53340</wp:posOffset>
                  </wp:positionV>
                  <wp:extent cx="129540" cy="106680"/>
                  <wp:effectExtent l="0" t="0" r="3810" b="7620"/>
                  <wp:wrapNone/>
                  <wp:docPr id="8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4" cy="1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</w:t>
            </w:r>
            <w:r w:rsidRPr="00207A0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nagrody za całokształt dorobku</w:t>
            </w:r>
          </w:p>
        </w:tc>
      </w:tr>
      <w:tr w:rsidR="0015625A" w:rsidRPr="00C03B06" w14:paraId="536FEB24" w14:textId="77777777" w:rsidTr="00CB2C86">
        <w:trPr>
          <w:trHeight w:val="384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67556E28" w14:textId="77777777" w:rsidR="0015625A" w:rsidRPr="00C03B06" w:rsidRDefault="0015625A" w:rsidP="0023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KANDYDAT DO NAGRODY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15625A" w:rsidRPr="00C03B06" w14:paraId="4F5BC951" w14:textId="77777777" w:rsidTr="00207A04">
        <w:trPr>
          <w:trHeight w:val="384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9CB287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imiona i nazwisko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798E7B" w14:textId="630D4EE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7E5797" w14:paraId="33E69AD6" w14:textId="77777777" w:rsidTr="00207A04">
        <w:trPr>
          <w:trHeight w:val="631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4710F4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posiadany tytuł profesora, stopień naukowy albo stopień w zakresie sztuki lub tytuł zawodowy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622307" w14:textId="1098DA93" w:rsidR="0015625A" w:rsidRPr="00453677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15625A" w:rsidRPr="00C03B06" w14:paraId="6446379E" w14:textId="77777777" w:rsidTr="00207A04">
        <w:trPr>
          <w:trHeight w:val="37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CECEAC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dziedzina nauki 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DB688A" w14:textId="5305E708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20608191" w14:textId="77777777" w:rsidTr="00207A04">
        <w:trPr>
          <w:trHeight w:val="37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D09F28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dyscyplina naukowa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276BDEB" w14:textId="247D0F80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5222ADA9" w14:textId="77777777" w:rsidTr="00207A04">
        <w:trPr>
          <w:trHeight w:val="55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575D10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określenie procentowego udziału w powstaniu osiągnięcia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9A00EE" w14:textId="6CC8630F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4CE579D9" w14:textId="77777777" w:rsidTr="00CB2C86">
        <w:trPr>
          <w:trHeight w:val="384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176D0856" w14:textId="77777777" w:rsidR="0015625A" w:rsidRPr="00C03B06" w:rsidRDefault="0015625A" w:rsidP="0023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KANDYDAT DO NAGRODY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15625A" w:rsidRPr="00C03B06" w14:paraId="5CF01803" w14:textId="77777777" w:rsidTr="00207A04">
        <w:trPr>
          <w:trHeight w:val="384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8052ED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imiona i nazwisko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FA0073" w14:textId="5E8D342D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5A851E2D" w14:textId="77777777" w:rsidTr="00207A04">
        <w:trPr>
          <w:trHeight w:val="674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D61BF0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posiadany tytuł profesora, stopień naukowy albo stopień w zakresie sztuki lub tytuł zawodowy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FA686F" w14:textId="6A179AC1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14F4860E" w14:textId="77777777" w:rsidTr="00207A04">
        <w:trPr>
          <w:trHeight w:val="37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E38980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dziedzina nauki 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1ED595" w14:textId="2698DA59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3C947E51" w14:textId="77777777" w:rsidTr="00207A04">
        <w:trPr>
          <w:trHeight w:val="37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C78129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dyscyplina naukowa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B2AC9B" w14:textId="50FD41F4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1C112C16" w14:textId="77777777" w:rsidTr="00207A04">
        <w:trPr>
          <w:trHeight w:val="55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BEB242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określenie procentowego udziału w powstaniu osiągnięcia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C956BB" w14:textId="1ED7FB45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5D831C73" w14:textId="77777777" w:rsidTr="00CB2C86">
        <w:trPr>
          <w:trHeight w:val="384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59D50DE6" w14:textId="77777777" w:rsidR="0015625A" w:rsidRPr="00C03B06" w:rsidRDefault="0015625A" w:rsidP="0023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KANDYDAT DO NAGRODY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15625A" w:rsidRPr="00C03B06" w14:paraId="71F1D870" w14:textId="77777777" w:rsidTr="00207A04">
        <w:trPr>
          <w:trHeight w:val="384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E75733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imiona i nazwisko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08F6D4" w14:textId="5ECF406F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07130156" w14:textId="77777777" w:rsidTr="00207A04">
        <w:trPr>
          <w:trHeight w:val="713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092E15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posiadany tytuł profesora, stopień naukowy albo stopień w zakresie sztuki lub tytuł zawodowy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39BCF7" w14:textId="4FE7CF45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2248DE91" w14:textId="77777777" w:rsidTr="00207A04">
        <w:trPr>
          <w:trHeight w:val="37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6FD28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dziedzina nauki 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CADB39" w14:textId="0B0767F5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30CBA490" w14:textId="77777777" w:rsidTr="00207A04">
        <w:trPr>
          <w:trHeight w:val="37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8F37BE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dyscyplina naukowa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15A5068" w14:textId="362BC5F8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43DE65AB" w14:textId="77777777" w:rsidTr="00207A04">
        <w:trPr>
          <w:trHeight w:val="55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74E8AE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określenie procentowego udziału w powstaniu osiągnięcia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0F0FD0" w14:textId="48569C20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03B06" w:rsidRPr="00C03B06" w14:paraId="3CEDBB2C" w14:textId="77777777" w:rsidTr="00CB2C86">
        <w:trPr>
          <w:trHeight w:val="372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1FAFF8EF" w14:textId="77777777" w:rsidR="00C03B06" w:rsidRPr="00C03B06" w:rsidRDefault="00C03B06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SZCZEGÓŁOWY OPIS ZNACZĄCYCH OSIĄGNIĘĆ KANDYDATA DO NAGRODY 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4), 5)</w:t>
            </w:r>
          </w:p>
        </w:tc>
      </w:tr>
      <w:tr w:rsidR="00C03B06" w:rsidRPr="00C03B06" w14:paraId="5286156A" w14:textId="77777777" w:rsidTr="00207A04">
        <w:trPr>
          <w:trHeight w:val="1261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9905F3" w14:textId="472E4DE0" w:rsidR="00C03B06" w:rsidRPr="009513C0" w:rsidRDefault="00C03B06" w:rsidP="009513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B06" w:rsidRPr="00C03B06" w14:paraId="2F2DEEFE" w14:textId="77777777" w:rsidTr="00CB2C86">
        <w:trPr>
          <w:trHeight w:val="432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7CF0710D" w14:textId="77777777" w:rsidR="00C03B06" w:rsidRPr="00C03B06" w:rsidRDefault="00C03B06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UZASADNIENIE 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6), 7)</w:t>
            </w:r>
          </w:p>
        </w:tc>
      </w:tr>
      <w:tr w:rsidR="00C03B06" w:rsidRPr="00C03B06" w14:paraId="7C48C8FE" w14:textId="77777777" w:rsidTr="00207A04">
        <w:trPr>
          <w:trHeight w:val="744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42FF4B" w14:textId="566E5DB2" w:rsidR="00E57A9B" w:rsidRPr="00C03B06" w:rsidRDefault="00E57A9B" w:rsidP="00524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03B06" w:rsidRPr="00C03B06" w14:paraId="19773678" w14:textId="77777777" w:rsidTr="00CB2C86">
        <w:trPr>
          <w:trHeight w:val="396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0F53B5EE" w14:textId="77777777" w:rsidR="00C03B06" w:rsidRPr="00C03B06" w:rsidRDefault="00C03B06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DOKUMENTY SKŁADANE WRAZ Z WNIOSKIEM</w:t>
            </w:r>
          </w:p>
        </w:tc>
      </w:tr>
      <w:tr w:rsidR="00C03B06" w:rsidRPr="00C03B06" w14:paraId="4B8FBD24" w14:textId="77777777" w:rsidTr="00207A04">
        <w:trPr>
          <w:trHeight w:val="984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F673BD" w14:textId="77777777" w:rsidR="00B51595" w:rsidRDefault="00603265" w:rsidP="006032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….</w:t>
            </w:r>
          </w:p>
          <w:p w14:paraId="7EF1C2BA" w14:textId="77777777" w:rsidR="00603265" w:rsidRDefault="00603265" w:rsidP="006032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….</w:t>
            </w:r>
          </w:p>
          <w:p w14:paraId="277195E2" w14:textId="604033F6" w:rsidR="00603265" w:rsidRPr="00603265" w:rsidRDefault="00603265" w:rsidP="006032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….</w:t>
            </w:r>
          </w:p>
        </w:tc>
      </w:tr>
      <w:tr w:rsidR="00C03B06" w:rsidRPr="00C03B06" w14:paraId="1DB359AA" w14:textId="77777777" w:rsidTr="00C03B06">
        <w:trPr>
          <w:trHeight w:val="1152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57F733" w14:textId="18DC1FD5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Oświadczam, że:</w:t>
            </w: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1) informacje zawarte we wniosku są zgodne ze stanem faktycznym i prawnym;</w:t>
            </w: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2) wyrażam zgodę na przesyłanie korespondencji za pomocą środków komunikacji elektronicznej, o których mowa w ustawie z dnia 18 lipca 2002 r. o świadczeniu usług drogą elektroniczną (Dz. U. z 2019 r. poz. 123</w:t>
            </w:r>
            <w:r w:rsid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730</w:t>
            </w: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</w:tr>
      <w:tr w:rsidR="00C03B06" w:rsidRPr="00C03B06" w14:paraId="2D73D1D4" w14:textId="77777777" w:rsidTr="00603265">
        <w:trPr>
          <w:trHeight w:val="1339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4838516" w14:textId="5AD4DCE5" w:rsidR="00C03B06" w:rsidRPr="00C03B06" w:rsidRDefault="00547364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Łódź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d</w:t>
            </w:r>
            <w:r w:rsidR="009513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4B7C0" w14:textId="77777777" w:rsidR="009513C0" w:rsidRDefault="009513C0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6B6D35" w14:textId="7A317F71" w:rsidR="009513C0" w:rsidRDefault="009513C0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7F2FCE6" w14:textId="1FDCDE4C" w:rsidR="009513C0" w:rsidRDefault="009513C0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48BBCF" w14:textId="77777777" w:rsidR="009513C0" w:rsidRDefault="009513C0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495448E" w14:textId="5B4971E1" w:rsidR="00C03B06" w:rsidRPr="00C03B06" w:rsidRDefault="00C03B06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03B06" w:rsidRPr="00603265" w14:paraId="5EBAE8B8" w14:textId="77777777" w:rsidTr="00C03B06">
        <w:trPr>
          <w:trHeight w:val="4284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58E7A" w14:textId="77777777" w:rsidR="00C03B06" w:rsidRPr="00603265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A77BDB4" w14:textId="77777777" w:rsidR="00C03B06" w:rsidRPr="00603265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EB58500" w14:textId="77777777" w:rsidR="00C03B06" w:rsidRPr="00603265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Objaśnienia:</w:t>
            </w:r>
          </w:p>
          <w:p w14:paraId="34BC05FA" w14:textId="77777777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Należy zaznaczyć właściwy kwadrat.</w:t>
            </w:r>
          </w:p>
          <w:p w14:paraId="2C3E0B68" w14:textId="77777777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przypadku wniosku o przyznanie nagrody zespołowej część „KANDYDAT DO NAGRODY” należy powtórzyć odpowiednio do liczby osób objętych wnioskiem i wypełnić indywidualnie dla każdej z tych osób.</w:t>
            </w:r>
          </w:p>
          <w:p w14:paraId="63486879" w14:textId="77777777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Należy wypełnić wyłącznie w przypadku wniosku o przyznanie nagrody zespołowej.</w:t>
            </w:r>
          </w:p>
          <w:p w14:paraId="6BDCE609" w14:textId="77777777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Szczegółowy opis osiągnięć powinien uwzględniać odpowiednio do rodzaju nagrody w przypadku nagród za:</w:t>
            </w:r>
          </w:p>
          <w:p w14:paraId="1471DFAF" w14:textId="77777777" w:rsidR="00C03B06" w:rsidRPr="00603265" w:rsidRDefault="00C03B06" w:rsidP="00C03B06">
            <w:pPr>
              <w:spacing w:after="0" w:line="240" w:lineRule="auto"/>
              <w:ind w:left="495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znaczące osiągnięcia w zakresie działalności naukowej – informację o publikacjach naukowych kandydata do nagrody, a także informację o przebiegu badań naukowych, prac rozwojowych lub twórczości artystycznej, w wyniku których zostało uzyskane osiągnięcie objęte wnioskiem, albo w przypadku nagród za udział w pracach zespołu badawczego – informację o jego składzie, utworzeniu, celach oraz wskazanie zasięgu jego działania;</w:t>
            </w:r>
          </w:p>
          <w:p w14:paraId="6F9EEC27" w14:textId="77777777" w:rsidR="00C03B06" w:rsidRPr="00603265" w:rsidRDefault="00C03B06" w:rsidP="00C03B06">
            <w:pPr>
              <w:spacing w:after="0" w:line="240" w:lineRule="auto"/>
              <w:ind w:left="495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znaczące osiągnięcia w zakresie działalności dydaktycznej – informację o działalności kandydata w zakresie kształcenia i wychowywania studentów, kształcenia doktorantów i promowania kadr dydaktycznych, o sposobie realizacji kształcenia specjalistycznego lub innych form kształcenia lub o opracowanych przez kandydata do nagrody podręcznikach akademickich;</w:t>
            </w:r>
          </w:p>
          <w:p w14:paraId="3ED67B1F" w14:textId="77777777" w:rsidR="00C03B06" w:rsidRPr="00603265" w:rsidRDefault="00C03B06" w:rsidP="00C03B06">
            <w:pPr>
              <w:spacing w:after="0" w:line="240" w:lineRule="auto"/>
              <w:ind w:left="495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znaczące osiągnięcia w zakresie działalności wdrożeniowej – informację o:</w:t>
            </w:r>
          </w:p>
          <w:p w14:paraId="453E1DEB" w14:textId="77777777" w:rsidR="00C03B06" w:rsidRPr="00603265" w:rsidRDefault="00C03B06" w:rsidP="00C03B06">
            <w:pPr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a) sposobie wykorzystania wyników badań naukowych lub prac rozwojowych, wraz ze wskazaniem podmiotu, który je wykorzystał, lub</w:t>
            </w:r>
          </w:p>
          <w:p w14:paraId="7B0E890C" w14:textId="77777777" w:rsidR="00C03B06" w:rsidRPr="00603265" w:rsidRDefault="00C03B06" w:rsidP="00C03B06">
            <w:pPr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b) działaniach podjętych przez kandydata do nagrody, zmierzających do komercjalizacji wyników działalności naukowej oraz know-how związanego z tymi wynikami, lub o wynikach komercjalizacji przeprowadzonej przez kandydata;</w:t>
            </w:r>
          </w:p>
          <w:p w14:paraId="77AC98E7" w14:textId="42DEDC9C" w:rsidR="00C03B06" w:rsidRPr="00603265" w:rsidRDefault="00C03B06" w:rsidP="00C03B06">
            <w:pPr>
              <w:spacing w:after="0" w:line="240" w:lineRule="auto"/>
              <w:ind w:left="495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znaczące osiągnięcia w zakresie działalności organizacyjnej, określone w § 2 pkt 4 lit. a i b – informację o udziale kandydata do nagrody w inicjatywach wymienionych w tych przepisach oraz o uzyskanych w ich wyniku efektach;</w:t>
            </w:r>
          </w:p>
          <w:p w14:paraId="3372C663" w14:textId="7AC225C2" w:rsidR="00C03B06" w:rsidRPr="00603265" w:rsidRDefault="00C03B06" w:rsidP="00C03B06">
            <w:pPr>
              <w:spacing w:after="0" w:line="240" w:lineRule="auto"/>
              <w:ind w:left="495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znaczące osiągnięcia w zakresie działalności organizacyjnej, określone w § 2 pkt 4 lit. c – informację o osiągnięciach zarządczych lub organizacyjnych, w szczególności w zakresie gospodarowania majątkiem, polityki kadrowej, poprawy wyniku finansowego lub wyniku ewaluacji jakości działalności naukowej podmiotu, lub wprowadzenie nowych, innowacyjnych procedur zarządczych, a także informację o uzyskaniu zatwierdzenia sprawozdania finansowanego za rok, w którym zostało uzyskane dane osiągnięcie;</w:t>
            </w:r>
          </w:p>
          <w:p w14:paraId="5531902A" w14:textId="77777777" w:rsidR="00C03B06" w:rsidRPr="00603265" w:rsidRDefault="00C03B06" w:rsidP="00C03B06">
            <w:pPr>
              <w:spacing w:after="0" w:line="240" w:lineRule="auto"/>
              <w:ind w:left="495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całokształt dorobku – opis przebiegu kariery zawodowej i naukowej kandydata do nagrody, w tym informację o publikacjach naukowych kandydata do nagrody.</w:t>
            </w:r>
          </w:p>
          <w:p w14:paraId="6974910B" w14:textId="77777777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Opis znaczących osiągnięć nie powinien przekroczyć 5000 znaków. W przypadku gdy szczegółowy opis znaczących osiągnięć kandydata do nagrody przekracza dopuszczalną liczbę znaków, należy go sporządzić w formie odrębnego dokumentu i przedłożyć wraz z wnioskiem.</w:t>
            </w:r>
          </w:p>
          <w:p w14:paraId="37ED4184" w14:textId="0DEC0AF6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Należy w szczególności wykazać spełnienie kryteriów określonych w § </w:t>
            </w:r>
            <w:r w:rsidR="00603265"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rozporządzenia Ministra Zdrowia z dnia 1</w:t>
            </w:r>
            <w:r w:rsidR="00603265"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czerwca 2019 r. w sprawie nagród ministra właściwego do spraw zdrowia dla nauczycieli akademickich (Dz. U. poz. 1150).</w:t>
            </w:r>
          </w:p>
          <w:p w14:paraId="23F73BB9" w14:textId="77777777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7) W przypadku wniosku o przyznanie nagrody zespołowej należy odnieść się do osiągnięcia uzyskanego przez grupę osób objętych wnioskiem o przyznanie nagrody.</w:t>
            </w:r>
          </w:p>
        </w:tc>
      </w:tr>
    </w:tbl>
    <w:p w14:paraId="437EC3BE" w14:textId="77777777" w:rsidR="0008163D" w:rsidRPr="00C03B06" w:rsidRDefault="0008163D">
      <w:pPr>
        <w:rPr>
          <w:rFonts w:ascii="Times New Roman" w:hAnsi="Times New Roman" w:cs="Times New Roman"/>
        </w:rPr>
      </w:pPr>
    </w:p>
    <w:sectPr w:rsidR="0008163D" w:rsidRPr="00C03B06" w:rsidSect="009513C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37D3"/>
    <w:multiLevelType w:val="hybridMultilevel"/>
    <w:tmpl w:val="F41EB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84D"/>
    <w:multiLevelType w:val="hybridMultilevel"/>
    <w:tmpl w:val="CD2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66C3"/>
    <w:multiLevelType w:val="hybridMultilevel"/>
    <w:tmpl w:val="22462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65"/>
    <w:rsid w:val="00044D25"/>
    <w:rsid w:val="0008163D"/>
    <w:rsid w:val="000F7276"/>
    <w:rsid w:val="0015625A"/>
    <w:rsid w:val="00193AAA"/>
    <w:rsid w:val="0019599C"/>
    <w:rsid w:val="001D4EBA"/>
    <w:rsid w:val="001F351F"/>
    <w:rsid w:val="0020473C"/>
    <w:rsid w:val="00206358"/>
    <w:rsid w:val="00207A04"/>
    <w:rsid w:val="00220D65"/>
    <w:rsid w:val="0024782D"/>
    <w:rsid w:val="002B4EBE"/>
    <w:rsid w:val="002B5B0F"/>
    <w:rsid w:val="00374CDE"/>
    <w:rsid w:val="003912B3"/>
    <w:rsid w:val="003B0807"/>
    <w:rsid w:val="003C04FC"/>
    <w:rsid w:val="00453677"/>
    <w:rsid w:val="00485881"/>
    <w:rsid w:val="00496632"/>
    <w:rsid w:val="004C7292"/>
    <w:rsid w:val="004F5E5D"/>
    <w:rsid w:val="00523F22"/>
    <w:rsid w:val="0052493D"/>
    <w:rsid w:val="00541882"/>
    <w:rsid w:val="00547364"/>
    <w:rsid w:val="005942FF"/>
    <w:rsid w:val="005A3DC5"/>
    <w:rsid w:val="00603265"/>
    <w:rsid w:val="00702BA1"/>
    <w:rsid w:val="00781065"/>
    <w:rsid w:val="007A5CE3"/>
    <w:rsid w:val="007B4985"/>
    <w:rsid w:val="007C3F0F"/>
    <w:rsid w:val="007E5797"/>
    <w:rsid w:val="00822F39"/>
    <w:rsid w:val="00890959"/>
    <w:rsid w:val="008A3AC0"/>
    <w:rsid w:val="008A5C0D"/>
    <w:rsid w:val="008C22A8"/>
    <w:rsid w:val="008F067C"/>
    <w:rsid w:val="009513C0"/>
    <w:rsid w:val="009625FA"/>
    <w:rsid w:val="009B2B22"/>
    <w:rsid w:val="009E3082"/>
    <w:rsid w:val="00A17004"/>
    <w:rsid w:val="00A53F93"/>
    <w:rsid w:val="00A65C14"/>
    <w:rsid w:val="00A877B6"/>
    <w:rsid w:val="00AD55C7"/>
    <w:rsid w:val="00B01C23"/>
    <w:rsid w:val="00B51595"/>
    <w:rsid w:val="00B655FA"/>
    <w:rsid w:val="00C03B06"/>
    <w:rsid w:val="00C17232"/>
    <w:rsid w:val="00C51267"/>
    <w:rsid w:val="00C95FF6"/>
    <w:rsid w:val="00CB2C86"/>
    <w:rsid w:val="00CE76C7"/>
    <w:rsid w:val="00CF5E71"/>
    <w:rsid w:val="00CF7D7E"/>
    <w:rsid w:val="00D347E3"/>
    <w:rsid w:val="00D7663F"/>
    <w:rsid w:val="00DB466C"/>
    <w:rsid w:val="00DC229B"/>
    <w:rsid w:val="00DC7EE8"/>
    <w:rsid w:val="00E206BD"/>
    <w:rsid w:val="00E43705"/>
    <w:rsid w:val="00E57A9B"/>
    <w:rsid w:val="00F33576"/>
    <w:rsid w:val="00FE1BB3"/>
    <w:rsid w:val="00FE62DC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7D79"/>
  <w15:chartTrackingRefBased/>
  <w15:docId w15:val="{015D2443-1C96-4F84-B59C-B49C776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29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8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78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ktor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6</cp:revision>
  <cp:lastPrinted>2020-06-16T08:46:00Z</cp:lastPrinted>
  <dcterms:created xsi:type="dcterms:W3CDTF">2020-06-16T11:32:00Z</dcterms:created>
  <dcterms:modified xsi:type="dcterms:W3CDTF">2022-03-15T09:20:00Z</dcterms:modified>
</cp:coreProperties>
</file>