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0C1D2E" w14:textId="17724DF6" w:rsidR="007E2C19" w:rsidRDefault="00513034" w:rsidP="001F155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A6FBD" wp14:editId="1725A77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1699260" cy="433070"/>
            <wp:effectExtent l="0" t="0" r="0" b="5080"/>
            <wp:wrapNone/>
            <wp:docPr id="1713605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60533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702E57" wp14:editId="54CFA47E">
            <wp:simplePos x="0" y="0"/>
            <wp:positionH relativeFrom="column">
              <wp:posOffset>4166870</wp:posOffset>
            </wp:positionH>
            <wp:positionV relativeFrom="paragraph">
              <wp:posOffset>71120</wp:posOffset>
            </wp:positionV>
            <wp:extent cx="1249045" cy="854075"/>
            <wp:effectExtent l="76200" t="76200" r="84455" b="79375"/>
            <wp:wrapNone/>
            <wp:docPr id="214706480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064807" name="Obraz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854075"/>
                    </a:xfrm>
                    <a:prstGeom prst="rect">
                      <a:avLst/>
                    </a:prstGeom>
                    <a:effectLst>
                      <a:glow rad="76200">
                        <a:schemeClr val="accent1">
                          <a:alpha val="13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14:paraId="09AA6988" w14:textId="00827324" w:rsidR="0061241D" w:rsidRDefault="0061241D" w:rsidP="001F1554">
      <w:pPr>
        <w:jc w:val="center"/>
        <w:rPr>
          <w:b/>
          <w:bCs/>
        </w:rPr>
      </w:pPr>
    </w:p>
    <w:p w14:paraId="1C2628A8" w14:textId="77777777" w:rsidR="0061241D" w:rsidRDefault="0061241D" w:rsidP="001F1554">
      <w:pPr>
        <w:jc w:val="center"/>
        <w:rPr>
          <w:b/>
          <w:bCs/>
        </w:rPr>
      </w:pPr>
    </w:p>
    <w:p w14:paraId="31A458AC" w14:textId="1A95620F" w:rsidR="00960A2A" w:rsidRDefault="00513034" w:rsidP="00513034">
      <w:pPr>
        <w:tabs>
          <w:tab w:val="left" w:pos="3315"/>
        </w:tabs>
        <w:rPr>
          <w:b/>
          <w:bCs/>
        </w:rPr>
      </w:pPr>
      <w:r>
        <w:rPr>
          <w:b/>
          <w:bCs/>
        </w:rPr>
        <w:tab/>
      </w:r>
    </w:p>
    <w:p w14:paraId="71616CE9" w14:textId="77777777" w:rsidR="00513034" w:rsidRPr="00513034" w:rsidRDefault="00513034" w:rsidP="00513034">
      <w:pPr>
        <w:tabs>
          <w:tab w:val="left" w:pos="3315"/>
        </w:tabs>
        <w:rPr>
          <w:b/>
          <w:bCs/>
        </w:rPr>
      </w:pPr>
    </w:p>
    <w:p w14:paraId="56BBE564" w14:textId="46DC9C4A" w:rsidR="007E2C19" w:rsidRDefault="007D29F4" w:rsidP="001F155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KARTA ZGŁOSZENIA</w:t>
      </w:r>
    </w:p>
    <w:p w14:paraId="2A57911C" w14:textId="77777777" w:rsidR="007D29F4" w:rsidRPr="0061241D" w:rsidRDefault="007D29F4" w:rsidP="007D29F4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DC7FC2F" w14:textId="67D18BE2" w:rsidR="00960A2A" w:rsidRPr="00414243" w:rsidRDefault="0061241D" w:rsidP="007D29F4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414243">
        <w:rPr>
          <w:rFonts w:ascii="Times New Roman" w:hAnsi="Times New Roman" w:cs="Times New Roman"/>
          <w:b/>
          <w:bCs/>
          <w:color w:val="002060"/>
          <w:sz w:val="44"/>
          <w:szCs w:val="44"/>
        </w:rPr>
        <w:t>Używanie tytoniu podgrzewanego - aspekt zdrowotny i społeczny</w:t>
      </w:r>
    </w:p>
    <w:p w14:paraId="6997FCFA" w14:textId="68D52A96" w:rsidR="007E2C19" w:rsidRPr="00960A2A" w:rsidRDefault="007E2C19" w:rsidP="001F1554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60A2A">
        <w:rPr>
          <w:rFonts w:ascii="Times New Roman" w:hAnsi="Times New Roman" w:cs="Times New Roman"/>
          <w:b/>
          <w:bCs/>
          <w:color w:val="002060"/>
          <w:sz w:val="24"/>
          <w:szCs w:val="24"/>
        </w:rPr>
        <w:t>Data konferencji: 2</w:t>
      </w:r>
      <w:r w:rsidR="0061241D" w:rsidRPr="00960A2A">
        <w:rPr>
          <w:rFonts w:ascii="Times New Roman" w:hAnsi="Times New Roman" w:cs="Times New Roman"/>
          <w:b/>
          <w:bCs/>
          <w:color w:val="002060"/>
          <w:sz w:val="24"/>
          <w:szCs w:val="24"/>
        </w:rPr>
        <w:t>9</w:t>
      </w:r>
      <w:r w:rsidRPr="00960A2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luty 2024 roku, w godzinach 10:00 – 1</w:t>
      </w:r>
      <w:r w:rsidR="00984027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Pr="00960A2A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  <w:r w:rsidR="00984027">
        <w:rPr>
          <w:rFonts w:ascii="Times New Roman" w:hAnsi="Times New Roman" w:cs="Times New Roman"/>
          <w:b/>
          <w:bCs/>
          <w:color w:val="002060"/>
          <w:sz w:val="24"/>
          <w:szCs w:val="24"/>
        </w:rPr>
        <w:t>30</w:t>
      </w:r>
    </w:p>
    <w:p w14:paraId="6A61A68D" w14:textId="3C6772AD" w:rsidR="007E2C19" w:rsidRPr="00960A2A" w:rsidRDefault="007E2C19" w:rsidP="001F1554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60A2A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Konferencja ON</w:t>
      </w:r>
      <w:r w:rsidR="00812783" w:rsidRPr="00960A2A">
        <w:rPr>
          <w:rFonts w:ascii="Times New Roman" w:hAnsi="Times New Roman" w:cs="Times New Roman"/>
          <w:b/>
          <w:bCs/>
          <w:color w:val="002060"/>
          <w:sz w:val="24"/>
          <w:szCs w:val="24"/>
        </w:rPr>
        <w:t>-</w:t>
      </w:r>
      <w:r w:rsidRPr="00960A2A">
        <w:rPr>
          <w:rFonts w:ascii="Times New Roman" w:hAnsi="Times New Roman" w:cs="Times New Roman"/>
          <w:b/>
          <w:bCs/>
          <w:color w:val="002060"/>
          <w:sz w:val="24"/>
          <w:szCs w:val="24"/>
        </w:rPr>
        <w:t>LINE</w:t>
      </w:r>
    </w:p>
    <w:p w14:paraId="29705CAF" w14:textId="77777777" w:rsidR="001F1554" w:rsidRDefault="001F1554" w:rsidP="00664BF4">
      <w:pPr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0E99C6AC" w14:textId="77777777" w:rsidR="007D29F4" w:rsidRPr="00960A2A" w:rsidRDefault="007D29F4" w:rsidP="00664BF4">
      <w:pPr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29F4" w14:paraId="251CBB0B" w14:textId="77777777" w:rsidTr="007D29F4">
        <w:tc>
          <w:tcPr>
            <w:tcW w:w="4530" w:type="dxa"/>
          </w:tcPr>
          <w:p w14:paraId="2B67C07A" w14:textId="464FD13A" w:rsidR="007D29F4" w:rsidRDefault="007D29F4" w:rsidP="007D29F4">
            <w:pPr>
              <w:rPr>
                <w:rFonts w:ascii="Times New Roman" w:hAnsi="Times New Roman" w:cs="Times New Roman"/>
              </w:rPr>
            </w:pPr>
            <w:r w:rsidRPr="00C641D3">
              <w:rPr>
                <w:rFonts w:ascii="Times New Roman" w:hAnsi="Times New Roman" w:cs="Times New Roman"/>
              </w:rPr>
              <w:t>Imi</w:t>
            </w:r>
            <w:r>
              <w:rPr>
                <w:rFonts w:ascii="Times New Roman" w:hAnsi="Times New Roman" w:cs="Times New Roman"/>
              </w:rPr>
              <w:t xml:space="preserve">ę i </w:t>
            </w:r>
            <w:r w:rsidRPr="00C641D3">
              <w:rPr>
                <w:rFonts w:ascii="Times New Roman" w:hAnsi="Times New Roman" w:cs="Times New Roman"/>
              </w:rPr>
              <w:t>Nazwisko</w:t>
            </w:r>
          </w:p>
          <w:p w14:paraId="47309856" w14:textId="6FAC3EB7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  <w:t>Tytuł naukowy</w:t>
            </w:r>
          </w:p>
          <w:p w14:paraId="1FB6A0BC" w14:textId="1ACE63B5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</w:tc>
        <w:tc>
          <w:tcPr>
            <w:tcW w:w="4530" w:type="dxa"/>
          </w:tcPr>
          <w:p w14:paraId="3C4102FF" w14:textId="77777777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</w:tc>
      </w:tr>
      <w:tr w:rsidR="007D29F4" w14:paraId="0111F638" w14:textId="77777777" w:rsidTr="007D29F4">
        <w:tc>
          <w:tcPr>
            <w:tcW w:w="4530" w:type="dxa"/>
          </w:tcPr>
          <w:p w14:paraId="445EBCEB" w14:textId="77777777" w:rsidR="007D29F4" w:rsidRDefault="007D29F4" w:rsidP="007D29F4">
            <w:pPr>
              <w:rPr>
                <w:rFonts w:ascii="Times New Roman" w:hAnsi="Times New Roman" w:cs="Times New Roman"/>
              </w:rPr>
            </w:pPr>
            <w:r w:rsidRPr="00C641D3">
              <w:rPr>
                <w:rFonts w:ascii="Times New Roman" w:hAnsi="Times New Roman" w:cs="Times New Roman"/>
              </w:rPr>
              <w:t>e-mail</w:t>
            </w:r>
          </w:p>
          <w:p w14:paraId="01826B4D" w14:textId="77777777" w:rsidR="007D29F4" w:rsidRDefault="007D29F4" w:rsidP="007D29F4">
            <w:pPr>
              <w:rPr>
                <w:rFonts w:ascii="Times New Roman" w:hAnsi="Times New Roman" w:cs="Times New Roman"/>
              </w:rPr>
            </w:pPr>
          </w:p>
          <w:p w14:paraId="5A4056A2" w14:textId="77777777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148632F" w14:textId="77777777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</w:tc>
      </w:tr>
      <w:tr w:rsidR="007D29F4" w14:paraId="6B622D9F" w14:textId="77777777" w:rsidTr="007D29F4">
        <w:tc>
          <w:tcPr>
            <w:tcW w:w="4530" w:type="dxa"/>
          </w:tcPr>
          <w:p w14:paraId="035B19FB" w14:textId="77777777" w:rsidR="007D29F4" w:rsidRDefault="007D29F4" w:rsidP="007D29F4">
            <w:pPr>
              <w:rPr>
                <w:rFonts w:ascii="Times New Roman" w:hAnsi="Times New Roman" w:cs="Times New Roman"/>
              </w:rPr>
            </w:pPr>
            <w:r w:rsidRPr="00C641D3">
              <w:rPr>
                <w:rFonts w:ascii="Times New Roman" w:hAnsi="Times New Roman" w:cs="Times New Roman"/>
              </w:rPr>
              <w:t>Telefon</w:t>
            </w:r>
          </w:p>
          <w:p w14:paraId="59005DB8" w14:textId="77777777" w:rsidR="007D29F4" w:rsidRDefault="007D29F4" w:rsidP="007D29F4">
            <w:pPr>
              <w:rPr>
                <w:rFonts w:ascii="Times New Roman" w:hAnsi="Times New Roman" w:cs="Times New Roman"/>
              </w:rPr>
            </w:pPr>
          </w:p>
          <w:p w14:paraId="291F6470" w14:textId="77777777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</w:tc>
        <w:tc>
          <w:tcPr>
            <w:tcW w:w="4530" w:type="dxa"/>
          </w:tcPr>
          <w:p w14:paraId="345CE8F7" w14:textId="77777777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</w:tc>
      </w:tr>
      <w:tr w:rsidR="007D29F4" w14:paraId="0E552530" w14:textId="77777777" w:rsidTr="007D29F4">
        <w:tc>
          <w:tcPr>
            <w:tcW w:w="4530" w:type="dxa"/>
          </w:tcPr>
          <w:p w14:paraId="00DA5957" w14:textId="4455B482" w:rsidR="007D29F4" w:rsidRDefault="007D29F4" w:rsidP="007D29F4">
            <w:pPr>
              <w:rPr>
                <w:rFonts w:ascii="Times New Roman" w:hAnsi="Times New Roman" w:cs="Times New Roman"/>
              </w:rPr>
            </w:pPr>
            <w:r w:rsidRPr="00C641D3">
              <w:rPr>
                <w:rFonts w:ascii="Times New Roman" w:hAnsi="Times New Roman" w:cs="Times New Roman"/>
              </w:rPr>
              <w:t>Instytucja</w:t>
            </w:r>
            <w:r w:rsidR="00D15284">
              <w:rPr>
                <w:rFonts w:ascii="Times New Roman" w:hAnsi="Times New Roman" w:cs="Times New Roman"/>
              </w:rPr>
              <w:t xml:space="preserve"> i adres</w:t>
            </w:r>
          </w:p>
          <w:p w14:paraId="307D25CF" w14:textId="77777777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8FFB0D9" w14:textId="77777777" w:rsidR="007D29F4" w:rsidRDefault="007D29F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  <w:p w14:paraId="518271F7" w14:textId="77777777" w:rsidR="00D15284" w:rsidRDefault="00D1528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  <w:p w14:paraId="7F898D56" w14:textId="77777777" w:rsidR="00D15284" w:rsidRDefault="00D1528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  <w:p w14:paraId="4C204DCA" w14:textId="77777777" w:rsidR="00D15284" w:rsidRDefault="00D15284" w:rsidP="007D29F4">
            <w:pPr>
              <w:rPr>
                <w:rFonts w:ascii="Times New Roman" w:hAnsi="Times New Roman" w:cs="Times New Roman"/>
                <w:iCs/>
                <w:color w:val="191919" w:themeColor="text1" w:themeTint="E6"/>
                <w:sz w:val="18"/>
                <w:szCs w:val="18"/>
              </w:rPr>
            </w:pPr>
          </w:p>
        </w:tc>
      </w:tr>
    </w:tbl>
    <w:p w14:paraId="2BA7C087" w14:textId="77777777" w:rsidR="00A14F3D" w:rsidRDefault="00A14F3D" w:rsidP="00664BF4">
      <w:pPr>
        <w:rPr>
          <w:rFonts w:ascii="Times New Roman" w:hAnsi="Times New Roman" w:cs="Times New Roman"/>
          <w:i/>
          <w:iCs/>
        </w:rPr>
      </w:pPr>
    </w:p>
    <w:p w14:paraId="2A5E3FC6" w14:textId="77777777" w:rsidR="00960A2A" w:rsidRDefault="00960A2A" w:rsidP="00664BF4">
      <w:pPr>
        <w:rPr>
          <w:rFonts w:ascii="Times New Roman" w:hAnsi="Times New Roman" w:cs="Times New Roman"/>
          <w:i/>
          <w:iCs/>
        </w:rPr>
      </w:pPr>
    </w:p>
    <w:p w14:paraId="34C0B2E6" w14:textId="77777777" w:rsidR="00960A2A" w:rsidRPr="007D29F4" w:rsidRDefault="00960A2A" w:rsidP="00664BF4">
      <w:pPr>
        <w:rPr>
          <w:rFonts w:ascii="Times New Roman" w:hAnsi="Times New Roman" w:cs="Times New Roman"/>
        </w:rPr>
      </w:pPr>
    </w:p>
    <w:p w14:paraId="7A8A2B95" w14:textId="77777777" w:rsidR="00960A2A" w:rsidRDefault="00960A2A" w:rsidP="00664BF4">
      <w:pPr>
        <w:rPr>
          <w:rFonts w:ascii="Times New Roman" w:hAnsi="Times New Roman" w:cs="Times New Roman"/>
          <w:i/>
          <w:iCs/>
        </w:rPr>
      </w:pPr>
    </w:p>
    <w:p w14:paraId="535528E9" w14:textId="25A2FFCF" w:rsidR="00960A2A" w:rsidRPr="007D29F4" w:rsidRDefault="00960A2A" w:rsidP="00664BF4">
      <w:pPr>
        <w:rPr>
          <w:rFonts w:ascii="Times New Roman" w:hAnsi="Times New Roman" w:cs="Times New Roman"/>
          <w:color w:val="191919" w:themeColor="text1" w:themeTint="E6"/>
          <w:sz w:val="18"/>
          <w:szCs w:val="18"/>
        </w:rPr>
      </w:pPr>
    </w:p>
    <w:sectPr w:rsidR="00960A2A" w:rsidRPr="007D29F4" w:rsidSect="00960A2A"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8180" w14:textId="77777777" w:rsidR="00384101" w:rsidRDefault="00384101" w:rsidP="00A14F3D">
      <w:pPr>
        <w:spacing w:after="0" w:line="240" w:lineRule="auto"/>
      </w:pPr>
      <w:r>
        <w:separator/>
      </w:r>
    </w:p>
  </w:endnote>
  <w:endnote w:type="continuationSeparator" w:id="0">
    <w:p w14:paraId="576EC708" w14:textId="77777777" w:rsidR="00384101" w:rsidRDefault="00384101" w:rsidP="00A1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21F1" w14:textId="77777777" w:rsidR="00384101" w:rsidRDefault="00384101" w:rsidP="00A14F3D">
      <w:pPr>
        <w:spacing w:after="0" w:line="240" w:lineRule="auto"/>
      </w:pPr>
      <w:r>
        <w:separator/>
      </w:r>
    </w:p>
  </w:footnote>
  <w:footnote w:type="continuationSeparator" w:id="0">
    <w:p w14:paraId="4371444F" w14:textId="77777777" w:rsidR="00384101" w:rsidRDefault="00384101" w:rsidP="00A1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5"/>
    <w:rsid w:val="00181010"/>
    <w:rsid w:val="001F1554"/>
    <w:rsid w:val="00202B4B"/>
    <w:rsid w:val="002E63F1"/>
    <w:rsid w:val="00384101"/>
    <w:rsid w:val="003E3585"/>
    <w:rsid w:val="0040024F"/>
    <w:rsid w:val="00513034"/>
    <w:rsid w:val="005202D5"/>
    <w:rsid w:val="005B0287"/>
    <w:rsid w:val="0061241D"/>
    <w:rsid w:val="00664BF4"/>
    <w:rsid w:val="007D29F4"/>
    <w:rsid w:val="007E2C19"/>
    <w:rsid w:val="00812783"/>
    <w:rsid w:val="00960A2A"/>
    <w:rsid w:val="00984027"/>
    <w:rsid w:val="00A14F3D"/>
    <w:rsid w:val="00A523F5"/>
    <w:rsid w:val="00A96070"/>
    <w:rsid w:val="00B42AF7"/>
    <w:rsid w:val="00C261C8"/>
    <w:rsid w:val="00C607B2"/>
    <w:rsid w:val="00CC48CD"/>
    <w:rsid w:val="00D15284"/>
    <w:rsid w:val="00D752C9"/>
    <w:rsid w:val="00E0491F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7F72"/>
  <w15:chartTrackingRefBased/>
  <w15:docId w15:val="{C8E3768C-E43E-4B87-9B74-4C54304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3D"/>
  </w:style>
  <w:style w:type="paragraph" w:styleId="Stopka">
    <w:name w:val="footer"/>
    <w:basedOn w:val="Normalny"/>
    <w:link w:val="StopkaZnak"/>
    <w:uiPriority w:val="99"/>
    <w:unhideWhenUsed/>
    <w:rsid w:val="00A1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3D"/>
  </w:style>
  <w:style w:type="table" w:styleId="Tabela-Siatka">
    <w:name w:val="Table Grid"/>
    <w:basedOn w:val="Standardowy"/>
    <w:uiPriority w:val="39"/>
    <w:rsid w:val="007D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0057-35ED-4FC0-8052-30BA480C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Kaleta</dc:creator>
  <cp:keywords/>
  <dc:description/>
  <cp:lastModifiedBy>Julia Tomczak</cp:lastModifiedBy>
  <cp:revision>10</cp:revision>
  <cp:lastPrinted>2024-01-04T10:11:00Z</cp:lastPrinted>
  <dcterms:created xsi:type="dcterms:W3CDTF">2023-11-15T09:15:00Z</dcterms:created>
  <dcterms:modified xsi:type="dcterms:W3CDTF">2024-01-05T09:03:00Z</dcterms:modified>
</cp:coreProperties>
</file>