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6ED6" w14:textId="77777777" w:rsidR="00D41C7E" w:rsidRPr="00FC562D" w:rsidRDefault="00D41C7E" w:rsidP="00D41C7E">
      <w:pPr>
        <w:rPr>
          <w:b/>
          <w:bCs/>
          <w:i/>
          <w:iCs/>
        </w:rPr>
      </w:pPr>
      <w:r w:rsidRPr="00FC562D">
        <w:rPr>
          <w:b/>
          <w:bCs/>
          <w:i/>
          <w:iCs/>
        </w:rPr>
        <w:t>KLAUZULA INFORMACYJNA</w:t>
      </w:r>
    </w:p>
    <w:p w14:paraId="51E2D8A0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 xml:space="preserve">Informujemy, że przetwarzamy Państwa dane osobowe zgodnie z Rozporządzeniem Parlamentu Europejskiego i Rady (UE) 2016/679 z dnia 27 kwietnia 2016 roku, w sprawie ochrony osób fizycznych w związku z przetwarzaniem danych osobowych i w sprawie swobodnego przepływu takich danych oraz uchylenia dyrektywy 95/46/WE („RODO”). </w:t>
      </w:r>
    </w:p>
    <w:p w14:paraId="069D6242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1D1D"/>
          <w:spacing w:val="1"/>
          <w:sz w:val="20"/>
          <w:szCs w:val="20"/>
          <w:lang w:eastAsia="pl-PL"/>
        </w:rPr>
      </w:pPr>
    </w:p>
    <w:p w14:paraId="5ECF3DF7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b/>
          <w:bCs/>
          <w:color w:val="201D1D"/>
          <w:spacing w:val="1"/>
          <w:sz w:val="20"/>
          <w:szCs w:val="20"/>
          <w:lang w:eastAsia="pl-PL"/>
        </w:rPr>
        <w:t>Administrator danych osobowych</w:t>
      </w:r>
    </w:p>
    <w:p w14:paraId="4F890B37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</w:p>
    <w:p w14:paraId="578018B1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 xml:space="preserve">Administratorem Państwa danych osobowych jest </w:t>
      </w:r>
      <w:r w:rsidRPr="008B5196">
        <w:rPr>
          <w:rFonts w:ascii="Lato" w:hAnsi="Lato"/>
          <w:color w:val="58585A"/>
          <w:sz w:val="20"/>
          <w:szCs w:val="20"/>
          <w:shd w:val="clear" w:color="auto" w:fill="FFFFFF"/>
        </w:rPr>
        <w:t> </w:t>
      </w:r>
      <w:r w:rsidRPr="008B5196">
        <w:rPr>
          <w:sz w:val="20"/>
          <w:szCs w:val="20"/>
        </w:rPr>
        <w:t>Uniwersytet Medyczny w Łodzi, Al. Kościuszki 4, kod pocztowy: 90-419 Łódź, tel.: 422725803, NIP: 725 18 43 739, REGON: 473 073 308. Kontakt z Administratorem jest możliwy za pośrednictwem danych teleadresowych oraz poprzez skrzynkę elektroniczną pod adresem: umed@umed.lodz.pl</w:t>
      </w:r>
    </w:p>
    <w:p w14:paraId="684024BA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1D1D"/>
          <w:spacing w:val="1"/>
          <w:sz w:val="20"/>
          <w:szCs w:val="20"/>
          <w:lang w:eastAsia="pl-PL"/>
        </w:rPr>
      </w:pPr>
    </w:p>
    <w:p w14:paraId="7FCDD905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b/>
          <w:bCs/>
          <w:color w:val="201D1D"/>
          <w:spacing w:val="1"/>
          <w:sz w:val="20"/>
          <w:szCs w:val="20"/>
          <w:lang w:eastAsia="pl-PL"/>
        </w:rPr>
        <w:t>Kontakt w sprawach przetwarzania danych</w:t>
      </w:r>
    </w:p>
    <w:p w14:paraId="170B92C6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</w:p>
    <w:p w14:paraId="320A7672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Informujemy, że mogą Państwo kontaktować się we wszystkich sprawach dotyczących przetwarzania swoich danych osobowych pocztą elektroniczną na adres e-mail iod@umed.lodz.pl. lub pocztą tradycyjną, pisząc na nasz adres pocztowy wskazany powyżej.</w:t>
      </w:r>
    </w:p>
    <w:p w14:paraId="566EB5F3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1D1D"/>
          <w:spacing w:val="1"/>
          <w:sz w:val="20"/>
          <w:szCs w:val="20"/>
          <w:lang w:eastAsia="pl-PL"/>
        </w:rPr>
      </w:pPr>
    </w:p>
    <w:p w14:paraId="70471081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b/>
          <w:bCs/>
          <w:color w:val="201D1D"/>
          <w:spacing w:val="1"/>
          <w:sz w:val="20"/>
          <w:szCs w:val="20"/>
          <w:lang w:eastAsia="pl-PL"/>
        </w:rPr>
        <w:t>Cel i podstawy przetwarzania danych osobowych</w:t>
      </w:r>
    </w:p>
    <w:p w14:paraId="71510DE9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</w:p>
    <w:p w14:paraId="4D8F96F5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Państwa dane osobowe będą przetwarzane w celach:</w:t>
      </w:r>
    </w:p>
    <w:p w14:paraId="189F23D3" w14:textId="77777777" w:rsidR="00D41C7E" w:rsidRPr="008B5196" w:rsidRDefault="00D41C7E" w:rsidP="00D41C7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 xml:space="preserve">organizacji konferencji naukowej, jest to niezbędne do wykonania zadania realizowanego w interesie publicznym zgodnie z podstawowymi zadaniami szkolnictwa wyższego </w:t>
      </w:r>
      <w:r w:rsidRPr="008B5196">
        <w:rPr>
          <w:sz w:val="20"/>
          <w:szCs w:val="20"/>
        </w:rPr>
        <w:t>prowadzenie w ramach prowadzenia działalności naukowej oraz upowszechniania i pomnażania osiągnięć nauki i kultury (podstawa art. 6 ust. 1 lit. e RODO),</w:t>
      </w:r>
    </w:p>
    <w:p w14:paraId="2C2E21EE" w14:textId="77777777" w:rsidR="00D41C7E" w:rsidRPr="008B5196" w:rsidRDefault="00D41C7E" w:rsidP="00D41C7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nawiązania z Państwem kontaktu w celu potwierdzenia rejestracji i bieżącego kontaktu mailowego w związku z działaniami dotyczącymi organizacji Konferencji i Państwa w niej udziału (podstawa art. 6 ust. 1 lit. a RODO),</w:t>
      </w:r>
    </w:p>
    <w:p w14:paraId="00D87DDC" w14:textId="77777777" w:rsidR="00D41C7E" w:rsidRPr="008B5196" w:rsidRDefault="00D41C7E" w:rsidP="00D41C7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wynikających z prawnie uzasadnionych interesów Administratora, jakim jest m.in. ustalenie, obrona i dochodzenie roszczeń (podstawa art. 6 ust. 1 lit. f RODO).</w:t>
      </w:r>
    </w:p>
    <w:p w14:paraId="0C60FE99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1D1D"/>
          <w:spacing w:val="1"/>
          <w:sz w:val="20"/>
          <w:szCs w:val="20"/>
          <w:lang w:eastAsia="pl-PL"/>
        </w:rPr>
      </w:pPr>
    </w:p>
    <w:p w14:paraId="0013E45E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b/>
          <w:bCs/>
          <w:color w:val="201D1D"/>
          <w:spacing w:val="1"/>
          <w:sz w:val="20"/>
          <w:szCs w:val="20"/>
          <w:lang w:eastAsia="pl-PL"/>
        </w:rPr>
        <w:t>Odbiorcy danych</w:t>
      </w:r>
    </w:p>
    <w:p w14:paraId="162C8C48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</w:p>
    <w:p w14:paraId="460E62BD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Państwa dane osobowe mogą być przekazywane:</w:t>
      </w:r>
    </w:p>
    <w:p w14:paraId="30EEBB78" w14:textId="77777777" w:rsidR="00D41C7E" w:rsidRPr="008B5196" w:rsidRDefault="00D41C7E" w:rsidP="00D41C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podmiotom upoważnionym do tego na podstawie powszechnie obowiązujących przepisów prawa.</w:t>
      </w:r>
    </w:p>
    <w:p w14:paraId="519AA93C" w14:textId="77777777" w:rsidR="00D41C7E" w:rsidRPr="008B5196" w:rsidRDefault="00D41C7E" w:rsidP="00D41C7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dostawcy usług oraz podmioty, współpracujące z Administratorem w zakresie bieżącej obsługi działalności Administratora</w:t>
      </w:r>
    </w:p>
    <w:p w14:paraId="355B36F1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1D1D"/>
          <w:spacing w:val="1"/>
          <w:sz w:val="20"/>
          <w:szCs w:val="20"/>
          <w:lang w:eastAsia="pl-PL"/>
        </w:rPr>
      </w:pPr>
    </w:p>
    <w:p w14:paraId="075794B8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b/>
          <w:bCs/>
          <w:color w:val="201D1D"/>
          <w:spacing w:val="1"/>
          <w:sz w:val="20"/>
          <w:szCs w:val="20"/>
          <w:lang w:eastAsia="pl-PL"/>
        </w:rPr>
        <w:t>Przekazanie danych osobowych do państw trzecich lub organizacji międzynarodowych</w:t>
      </w:r>
    </w:p>
    <w:p w14:paraId="45F1102A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</w:p>
    <w:p w14:paraId="4C05F360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Państwa dane osobowe nie będą przekazywane do państw trzecich.</w:t>
      </w:r>
    </w:p>
    <w:p w14:paraId="1B5674BB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1D1D"/>
          <w:spacing w:val="1"/>
          <w:sz w:val="20"/>
          <w:szCs w:val="20"/>
          <w:lang w:eastAsia="pl-PL"/>
        </w:rPr>
      </w:pPr>
    </w:p>
    <w:p w14:paraId="5EC8EF04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b/>
          <w:bCs/>
          <w:color w:val="201D1D"/>
          <w:spacing w:val="1"/>
          <w:sz w:val="20"/>
          <w:szCs w:val="20"/>
          <w:lang w:eastAsia="pl-PL"/>
        </w:rPr>
        <w:t>Przetwarzanie danych osobowych automatycznie (w tym poprzez profilowanie)</w:t>
      </w:r>
    </w:p>
    <w:p w14:paraId="5D86586C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</w:p>
    <w:p w14:paraId="05FB1DA0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Państwa dane nie będą podlegały profilowaniu, ani zautomatyzowanemu podejmowaniu decyzji.</w:t>
      </w:r>
    </w:p>
    <w:p w14:paraId="0DAC364E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1D1D"/>
          <w:spacing w:val="1"/>
          <w:sz w:val="20"/>
          <w:szCs w:val="20"/>
          <w:lang w:eastAsia="pl-PL"/>
        </w:rPr>
      </w:pPr>
    </w:p>
    <w:p w14:paraId="22AC0423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b/>
          <w:bCs/>
          <w:color w:val="201D1D"/>
          <w:spacing w:val="1"/>
          <w:sz w:val="20"/>
          <w:szCs w:val="20"/>
          <w:lang w:eastAsia="pl-PL"/>
        </w:rPr>
        <w:t>Okres przechowywania danych</w:t>
      </w:r>
    </w:p>
    <w:p w14:paraId="3C27763A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</w:p>
    <w:p w14:paraId="50EF5BCC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Okres przetwarzania Państwa danych osobowych jest uzależniony od celu w jakim dane są przetwarzane:</w:t>
      </w:r>
    </w:p>
    <w:p w14:paraId="09A17AF4" w14:textId="77777777" w:rsidR="00D41C7E" w:rsidRPr="008B5196" w:rsidRDefault="00D41C7E" w:rsidP="00D41C7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 xml:space="preserve">w przypadku przetwarzania na podstawie udzielonej zgody, do czasu otrzymania informacji o wycofaniu zgody. Wyrażenie zgody jest dobrowolne i w związku z tym można ją w każdym momencie </w:t>
      </w: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lastRenderedPageBreak/>
        <w:t xml:space="preserve">wycofać, jednak nie będzie to miało wpływu na zgodność z prawem przetwarzania, którego dokonano na jej podstawie przed wycofaniem, </w:t>
      </w:r>
    </w:p>
    <w:p w14:paraId="12F68DF4" w14:textId="77777777" w:rsidR="00D41C7E" w:rsidRPr="008B5196" w:rsidRDefault="00D41C7E" w:rsidP="00D41C7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do czasu zakończenia przetwarzania danych w ramach organizacji Konferencji (gdy ustanie cel przetwarzania danych)</w:t>
      </w:r>
      <w:r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,</w:t>
      </w:r>
    </w:p>
    <w:p w14:paraId="17B07CAB" w14:textId="77777777" w:rsidR="00D41C7E" w:rsidRPr="008B5196" w:rsidRDefault="00D41C7E" w:rsidP="00D41C7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zgodnie z przepisami prawa, które mogą obligować nas do przetwarzania danych przez określony czas (np. rozliczenia podatkowe – 5 lat od końca okresu podatkowego),</w:t>
      </w:r>
    </w:p>
    <w:p w14:paraId="68AB7A58" w14:textId="77777777" w:rsidR="00D41C7E" w:rsidRPr="008B5196" w:rsidRDefault="00D41C7E" w:rsidP="00D41C7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 xml:space="preserve">przez okres, który jest niezbędny do ochrony naszych interesów jako </w:t>
      </w:r>
      <w:r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A</w:t>
      </w: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dministratora danych</w:t>
      </w:r>
      <w:r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.</w:t>
      </w:r>
    </w:p>
    <w:p w14:paraId="15817416" w14:textId="77777777" w:rsidR="00D41C7E" w:rsidRPr="008B5196" w:rsidRDefault="00D41C7E" w:rsidP="00D41C7E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b/>
          <w:bCs/>
          <w:color w:val="201D1D"/>
          <w:spacing w:val="1"/>
          <w:sz w:val="20"/>
          <w:szCs w:val="20"/>
          <w:lang w:eastAsia="pl-PL"/>
        </w:rPr>
        <w:t>Prawa przysługujące w związku z ochroną danych osobowych</w:t>
      </w:r>
    </w:p>
    <w:p w14:paraId="224F3BF9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</w:p>
    <w:p w14:paraId="54BC79FA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Przysługuje Państwu prawo do:</w:t>
      </w:r>
    </w:p>
    <w:p w14:paraId="5DA04057" w14:textId="77777777" w:rsidR="00D41C7E" w:rsidRPr="008B5196" w:rsidRDefault="00D41C7E" w:rsidP="00D41C7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dostępu do treści swoich danych,</w:t>
      </w:r>
    </w:p>
    <w:p w14:paraId="67D11F3F" w14:textId="77777777" w:rsidR="00D41C7E" w:rsidRPr="008B5196" w:rsidRDefault="00D41C7E" w:rsidP="00D41C7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żądania sprostowania danych,</w:t>
      </w:r>
    </w:p>
    <w:p w14:paraId="5CA8A554" w14:textId="77777777" w:rsidR="00D41C7E" w:rsidRPr="008B5196" w:rsidRDefault="00D41C7E" w:rsidP="00D41C7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usunięcia danych lub ograniczenia ich przetwarzania, w przypadkach przewidzianych prawem,</w:t>
      </w:r>
    </w:p>
    <w:p w14:paraId="4CDB6181" w14:textId="77777777" w:rsidR="00D41C7E" w:rsidRPr="008B5196" w:rsidRDefault="00D41C7E" w:rsidP="00D41C7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uzyskania kopii swoich danych,</w:t>
      </w:r>
    </w:p>
    <w:p w14:paraId="17387179" w14:textId="77777777" w:rsidR="00D41C7E" w:rsidRPr="008B5196" w:rsidRDefault="00D41C7E" w:rsidP="00D41C7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przeniesienia danych osobowych,</w:t>
      </w:r>
    </w:p>
    <w:p w14:paraId="6B66001A" w14:textId="77777777" w:rsidR="00D41C7E" w:rsidRPr="008B5196" w:rsidRDefault="00D41C7E" w:rsidP="00D41C7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w zakresie, w jakim podstawą przetwarzania Państwa danych osobowych jest przesłanka prawnie uzasadnionego interesu Administratora, przysługuje Państwu prawo wniesienia sprzeciwu wobec przetwarzania Państwa danych osobowych w tym ze względu na Państwa szczególną sytuację,</w:t>
      </w:r>
    </w:p>
    <w:p w14:paraId="431EDAC8" w14:textId="77777777" w:rsidR="00D41C7E" w:rsidRPr="008B5196" w:rsidRDefault="00D41C7E" w:rsidP="00D41C7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w przypadku gdy przetwarzanie danych osobowych odbywa się na podstawie Państwa zgody na przetwarzanie danych osobowych, przysługuje Państwu prawo do cofnięcia wyrażonej zgody w dowolnym momencie. W celu wycofania zgody na przetwarzanie danych należy przesłać informację na adres e-mail iod@umed.lodz.pl. </w:t>
      </w:r>
    </w:p>
    <w:p w14:paraId="11BC15E2" w14:textId="77777777" w:rsidR="00D41C7E" w:rsidRPr="008B5196" w:rsidRDefault="00D41C7E" w:rsidP="00D41C7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wniesienia skargi do organu nadzorczego tj. Prezesa Urzędu Ochrony Danych Osobowych, ul. Stawki 2, 00-193 Warszawa, gdy uznają Państwo, że podczas przetwarzania Państwa danych osobowych naruszyliśmy przepisy RODO. </w:t>
      </w:r>
    </w:p>
    <w:p w14:paraId="77A02FCD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</w:p>
    <w:p w14:paraId="5756CE39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 xml:space="preserve">Jeżeli macie Państwo pytania lub zastrzeżenia co do sposobu, w jaki przetwarzamy Państwa dane, prosimy w pierwszej kolejności o kontakt z nami elektronicznie poprzez adres e-mail: </w:t>
      </w:r>
      <w:hyperlink r:id="rId5" w:history="1">
        <w:r w:rsidRPr="008B5196">
          <w:rPr>
            <w:rStyle w:val="Hipercze"/>
            <w:rFonts w:eastAsia="Times New Roman" w:cstheme="minorHAnsi"/>
            <w:spacing w:val="1"/>
            <w:sz w:val="20"/>
            <w:szCs w:val="20"/>
            <w:lang w:eastAsia="pl-PL"/>
          </w:rPr>
          <w:t>iod@umed.lodz.pl</w:t>
        </w:r>
      </w:hyperlink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 xml:space="preserve"> lub pod adresem pocztowym naszej siedziby wskazanym powyżej.</w:t>
      </w:r>
    </w:p>
    <w:p w14:paraId="38323933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1D1D"/>
          <w:spacing w:val="1"/>
          <w:sz w:val="20"/>
          <w:szCs w:val="20"/>
          <w:lang w:eastAsia="pl-PL"/>
        </w:rPr>
      </w:pPr>
    </w:p>
    <w:p w14:paraId="79C920DB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b/>
          <w:bCs/>
          <w:color w:val="201D1D"/>
          <w:spacing w:val="1"/>
          <w:sz w:val="20"/>
          <w:szCs w:val="20"/>
          <w:lang w:eastAsia="pl-PL"/>
        </w:rPr>
        <w:t>Informacja o wymogu/dobrowolności podania danych osobowych</w:t>
      </w:r>
    </w:p>
    <w:p w14:paraId="33FE6EC4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</w:p>
    <w:p w14:paraId="42EC1CC3" w14:textId="77777777" w:rsidR="00D41C7E" w:rsidRPr="008B5196" w:rsidRDefault="00D41C7E" w:rsidP="00D41C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</w:pP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 xml:space="preserve">Podanie danych osobowych </w:t>
      </w:r>
      <w:r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tj. imienia i nazwiska, adresu e-mail i nr telefonu oraz adresu Instytucji</w:t>
      </w: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 xml:space="preserve"> w formularzu rejestracji</w:t>
      </w:r>
      <w:r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 xml:space="preserve"> </w:t>
      </w: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na Konferencję</w:t>
      </w:r>
      <w:r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>,</w:t>
      </w:r>
      <w:r w:rsidRPr="008B5196">
        <w:rPr>
          <w:rFonts w:eastAsia="Times New Roman" w:cstheme="minorHAnsi"/>
          <w:color w:val="201D1D"/>
          <w:spacing w:val="1"/>
          <w:sz w:val="20"/>
          <w:szCs w:val="20"/>
          <w:lang w:eastAsia="pl-PL"/>
        </w:rPr>
        <w:t xml:space="preserve"> jest dobrowolne, jednak jest niezbędne do procesu rejestracji. Brak podania wskazanych w formularzu danych osobowych uniemożliwi zgłoszenie rejestracyjne na Konferencję i wzięcie w niej udziału.</w:t>
      </w:r>
    </w:p>
    <w:p w14:paraId="079A1E7B" w14:textId="77777777" w:rsidR="00550DC6" w:rsidRDefault="00550DC6"/>
    <w:sectPr w:rsidR="0055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5A44"/>
    <w:multiLevelType w:val="multilevel"/>
    <w:tmpl w:val="60E0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0076F5"/>
    <w:multiLevelType w:val="multilevel"/>
    <w:tmpl w:val="BE76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C421E"/>
    <w:multiLevelType w:val="multilevel"/>
    <w:tmpl w:val="5704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B40D00"/>
    <w:multiLevelType w:val="multilevel"/>
    <w:tmpl w:val="C0C8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8207465">
    <w:abstractNumId w:val="2"/>
  </w:num>
  <w:num w:numId="2" w16cid:durableId="1518738614">
    <w:abstractNumId w:val="0"/>
  </w:num>
  <w:num w:numId="3" w16cid:durableId="1242373245">
    <w:abstractNumId w:val="1"/>
  </w:num>
  <w:num w:numId="4" w16cid:durableId="387152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7E"/>
    <w:rsid w:val="00550DC6"/>
    <w:rsid w:val="00D4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CCB7"/>
  <w15:chartTrackingRefBased/>
  <w15:docId w15:val="{3D34AC40-F646-4D86-AA15-988969E5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C7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1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ed.lodz.p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78E736A4020F4DA3BC7171050B6105" ma:contentTypeVersion="17" ma:contentTypeDescription="Utwórz nowy dokument." ma:contentTypeScope="" ma:versionID="0e7c3bee7449c85eb7dabc75025ed55b">
  <xsd:schema xmlns:xsd="http://www.w3.org/2001/XMLSchema" xmlns:xs="http://www.w3.org/2001/XMLSchema" xmlns:p="http://schemas.microsoft.com/office/2006/metadata/properties" xmlns:ns2="56b0dc43-123b-4713-bf8b-da2211910cfd" xmlns:ns3="9caff98c-8354-42ec-b75e-8b0812437f00" targetNamespace="http://schemas.microsoft.com/office/2006/metadata/properties" ma:root="true" ma:fieldsID="734bc8d4e0010d5ca4f8fca045e2a91a" ns2:_="" ns3:_="">
    <xsd:import namespace="56b0dc43-123b-4713-bf8b-da2211910cfd"/>
    <xsd:import namespace="9caff98c-8354-42ec-b75e-8b0812437f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dc43-123b-4713-bf8b-da2211910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04a3e9-f9b9-46d1-9b86-0e88bd11209c}" ma:internalName="TaxCatchAll" ma:showField="CatchAllData" ma:web="56b0dc43-123b-4713-bf8b-da2211910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f98c-8354-42ec-b75e-8b081243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3b3e1da-84fb-4c82-a2e3-6eabf4c42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aff98c-8354-42ec-b75e-8b0812437f00">
      <Terms xmlns="http://schemas.microsoft.com/office/infopath/2007/PartnerControls"/>
    </lcf76f155ced4ddcb4097134ff3c332f>
    <TaxCatchAll xmlns="56b0dc43-123b-4713-bf8b-da2211910cfd" xsi:nil="true"/>
  </documentManagement>
</p:properties>
</file>

<file path=customXml/itemProps1.xml><?xml version="1.0" encoding="utf-8"?>
<ds:datastoreItem xmlns:ds="http://schemas.openxmlformats.org/officeDocument/2006/customXml" ds:itemID="{F790DE02-62D8-4338-961B-2CC82D0F658A}"/>
</file>

<file path=customXml/itemProps2.xml><?xml version="1.0" encoding="utf-8"?>
<ds:datastoreItem xmlns:ds="http://schemas.openxmlformats.org/officeDocument/2006/customXml" ds:itemID="{15FBE283-A18C-4EBA-82EF-4AE21C043E5D}"/>
</file>

<file path=customXml/itemProps3.xml><?xml version="1.0" encoding="utf-8"?>
<ds:datastoreItem xmlns:ds="http://schemas.openxmlformats.org/officeDocument/2006/customXml" ds:itemID="{D22D7321-4027-423A-A137-898A02E34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FORSAFE Luiza Flazińska-Kubiak</dc:creator>
  <cp:keywords/>
  <dc:description/>
  <cp:lastModifiedBy>FORSAFE Luiza Flazińska-Kubiak</cp:lastModifiedBy>
  <cp:revision>1</cp:revision>
  <dcterms:created xsi:type="dcterms:W3CDTF">2023-12-20T11:53:00Z</dcterms:created>
  <dcterms:modified xsi:type="dcterms:W3CDTF">2023-12-20T11:54:00Z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0x010100F278E736A4020F4DA3BC7171050B6105</vt:lpwstr>
  </property>
</Properties>
</file>