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C6FD7" w14:textId="213F87E5" w:rsidR="0097527A" w:rsidRPr="0097527A" w:rsidRDefault="00B37D9F" w:rsidP="00E22178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97527A">
        <w:rPr>
          <w:rFonts w:ascii="Arial" w:hAnsi="Arial" w:cs="Arial"/>
          <w:b/>
          <w:bCs/>
          <w:sz w:val="32"/>
          <w:szCs w:val="32"/>
          <w:u w:val="single"/>
          <w:lang w:val="en-GB"/>
        </w:rPr>
        <w:t>Set 1 (sample)</w:t>
      </w:r>
    </w:p>
    <w:p w14:paraId="21077227" w14:textId="2C6CD95E" w:rsidR="003A04E0" w:rsidRPr="0097527A" w:rsidRDefault="003A04E0" w:rsidP="00E22178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Task 1</w:t>
      </w:r>
      <w:r w:rsidRPr="0097527A">
        <w:rPr>
          <w:rFonts w:ascii="Arial" w:hAnsi="Arial" w:cs="Arial"/>
          <w:b/>
          <w:bCs/>
          <w:lang w:val="en-GB"/>
        </w:rPr>
        <w:tab/>
      </w:r>
      <w:r w:rsidRPr="0097527A">
        <w:rPr>
          <w:rFonts w:ascii="Arial" w:hAnsi="Arial" w:cs="Arial"/>
          <w:b/>
          <w:bCs/>
          <w:lang w:val="en-GB"/>
        </w:rPr>
        <w:tab/>
        <w:t>(Grammatical Component)</w:t>
      </w:r>
      <w:r w:rsidR="00E31185">
        <w:rPr>
          <w:rFonts w:ascii="Arial" w:hAnsi="Arial" w:cs="Arial"/>
          <w:b/>
          <w:bCs/>
          <w:lang w:val="en-GB"/>
        </w:rPr>
        <w:tab/>
      </w:r>
      <w:r w:rsidR="00E31185">
        <w:rPr>
          <w:rFonts w:ascii="Arial" w:hAnsi="Arial" w:cs="Arial"/>
          <w:b/>
          <w:bCs/>
          <w:lang w:val="en-GB"/>
        </w:rPr>
        <w:tab/>
        <w:t>5 points</w:t>
      </w:r>
    </w:p>
    <w:p w14:paraId="1CCD4A07" w14:textId="257F9F6A" w:rsidR="003A04E0" w:rsidRPr="0097527A" w:rsidRDefault="003B4CC7" w:rsidP="00E22178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Single-choice</w:t>
      </w:r>
      <w:r w:rsidR="003A04E0" w:rsidRPr="0097527A">
        <w:rPr>
          <w:rFonts w:ascii="Arial" w:hAnsi="Arial" w:cs="Arial"/>
          <w:b/>
          <w:bCs/>
          <w:lang w:val="en-GB"/>
        </w:rPr>
        <w:t xml:space="preserve"> test</w:t>
      </w:r>
    </w:p>
    <w:p w14:paraId="2F6D4792" w14:textId="27632176" w:rsidR="00E22178" w:rsidRPr="0097527A" w:rsidRDefault="00E22178" w:rsidP="00E22178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Choose the one correct answer (A, B, C, or D) for each question.</w:t>
      </w:r>
    </w:p>
    <w:p w14:paraId="0E5F8B47" w14:textId="77777777" w:rsidR="00E22178" w:rsidRPr="0097527A" w:rsidRDefault="00E22178" w:rsidP="00E2217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Not until the initial clinical trials were completed __________ the researchers submit their findings for peer review.</w:t>
      </w:r>
    </w:p>
    <w:p w14:paraId="026ED11A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did</w:t>
      </w:r>
    </w:p>
    <w:p w14:paraId="70588FA9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have</w:t>
      </w:r>
    </w:p>
    <w:p w14:paraId="108C2F99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had</w:t>
      </w:r>
    </w:p>
    <w:p w14:paraId="6D0ACC08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would</w:t>
      </w:r>
    </w:p>
    <w:p w14:paraId="6B27ADDF" w14:textId="77777777" w:rsidR="00E22178" w:rsidRPr="0097527A" w:rsidRDefault="00E22178" w:rsidP="00E2217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The peer reviewer noted that the methodology was flawed, __________ it difficult to replicate the experimental setup.</w:t>
      </w:r>
    </w:p>
    <w:p w14:paraId="6C4640D7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what made</w:t>
      </w:r>
    </w:p>
    <w:p w14:paraId="5E32699F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making</w:t>
      </w:r>
    </w:p>
    <w:p w14:paraId="4F0AD9CB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that made</w:t>
      </w:r>
    </w:p>
    <w:p w14:paraId="6E522333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which making</w:t>
      </w:r>
    </w:p>
    <w:p w14:paraId="601D4F4A" w14:textId="77777777" w:rsidR="00E22178" w:rsidRPr="0097527A" w:rsidRDefault="00E22178" w:rsidP="00E2217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Had the laboratory assistant calibrated the spectrometer correctly, the anomalous data points __________ recorded.</w:t>
      </w:r>
    </w:p>
    <w:p w14:paraId="5F77BC26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wouldn’t have been</w:t>
      </w:r>
    </w:p>
    <w:p w14:paraId="0F79D7B9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shouldn’t be</w:t>
      </w:r>
    </w:p>
    <w:p w14:paraId="5055867C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hadn’t been</w:t>
      </w:r>
    </w:p>
    <w:p w14:paraId="7C151850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won't have been</w:t>
      </w:r>
    </w:p>
    <w:p w14:paraId="5052AA06" w14:textId="77777777" w:rsidR="00E22178" w:rsidRPr="0097527A" w:rsidRDefault="00E22178" w:rsidP="00E2217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The statistics professor prefers qualitative analysis, whereas his colleagues __________ quantitative methods.</w:t>
      </w:r>
    </w:p>
    <w:p w14:paraId="0E5196DA" w14:textId="14B8158D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are favouring</w:t>
      </w:r>
    </w:p>
    <w:p w14:paraId="6B14E789" w14:textId="751F8D39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favour</w:t>
      </w:r>
    </w:p>
    <w:p w14:paraId="1C035168" w14:textId="5679BD1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have been favouring</w:t>
      </w:r>
    </w:p>
    <w:p w14:paraId="4656C624" w14:textId="1757FF16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will favour</w:t>
      </w:r>
    </w:p>
    <w:p w14:paraId="09FC383C" w14:textId="77777777" w:rsidR="00E22178" w:rsidRPr="0097527A" w:rsidRDefault="00E22178" w:rsidP="00E2217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The lead author, __________ credentials include two Nobel prize nominations, will deliver the keynote address tomorrow.</w:t>
      </w:r>
    </w:p>
    <w:p w14:paraId="2C061184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whom</w:t>
      </w:r>
    </w:p>
    <w:p w14:paraId="7FDAC5DF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that</w:t>
      </w:r>
    </w:p>
    <w:p w14:paraId="06E602D0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whose</w:t>
      </w:r>
    </w:p>
    <w:p w14:paraId="41069059" w14:textId="77777777" w:rsidR="00E22178" w:rsidRPr="0097527A" w:rsidRDefault="00E22178" w:rsidP="00E22178">
      <w:pPr>
        <w:numPr>
          <w:ilvl w:val="1"/>
          <w:numId w:val="1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of whom</w:t>
      </w:r>
    </w:p>
    <w:p w14:paraId="05E37F0A" w14:textId="77777777" w:rsidR="00B37D9F" w:rsidRPr="0097527A" w:rsidRDefault="00B37D9F" w:rsidP="00B37D9F">
      <w:pPr>
        <w:rPr>
          <w:rFonts w:ascii="Arial" w:hAnsi="Arial" w:cs="Arial"/>
          <w:lang w:val="en-GB"/>
        </w:rPr>
      </w:pPr>
    </w:p>
    <w:p w14:paraId="36FABACB" w14:textId="77777777" w:rsidR="00C915F7" w:rsidRDefault="00C915F7" w:rsidP="00B37D9F">
      <w:pPr>
        <w:rPr>
          <w:rFonts w:ascii="Arial" w:hAnsi="Arial" w:cs="Arial"/>
          <w:b/>
          <w:bCs/>
          <w:lang w:val="en-GB"/>
        </w:rPr>
      </w:pPr>
    </w:p>
    <w:p w14:paraId="4BDCBCC3" w14:textId="77777777" w:rsidR="00C915F7" w:rsidRDefault="00C915F7" w:rsidP="00B37D9F">
      <w:pPr>
        <w:rPr>
          <w:rFonts w:ascii="Arial" w:hAnsi="Arial" w:cs="Arial"/>
          <w:b/>
          <w:bCs/>
          <w:lang w:val="en-GB"/>
        </w:rPr>
      </w:pPr>
    </w:p>
    <w:p w14:paraId="72C7E097" w14:textId="70E8907B" w:rsidR="00B37D9F" w:rsidRPr="0097527A" w:rsidRDefault="00B37D9F" w:rsidP="00B37D9F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lastRenderedPageBreak/>
        <w:t>Task 2</w:t>
      </w:r>
      <w:r w:rsidRPr="0097527A">
        <w:rPr>
          <w:rFonts w:ascii="Arial" w:hAnsi="Arial" w:cs="Arial"/>
          <w:b/>
          <w:bCs/>
          <w:lang w:val="en-GB"/>
        </w:rPr>
        <w:tab/>
      </w:r>
      <w:r w:rsidRPr="0097527A">
        <w:rPr>
          <w:rFonts w:ascii="Arial" w:hAnsi="Arial" w:cs="Arial"/>
          <w:b/>
          <w:bCs/>
          <w:lang w:val="en-GB"/>
        </w:rPr>
        <w:tab/>
        <w:t>(Lexical Component)</w:t>
      </w:r>
      <w:r w:rsidR="00E31185">
        <w:rPr>
          <w:rFonts w:ascii="Arial" w:hAnsi="Arial" w:cs="Arial"/>
          <w:b/>
          <w:bCs/>
          <w:lang w:val="en-GB"/>
        </w:rPr>
        <w:tab/>
      </w:r>
      <w:r w:rsidR="00E31185">
        <w:rPr>
          <w:rFonts w:ascii="Arial" w:hAnsi="Arial" w:cs="Arial"/>
          <w:b/>
          <w:bCs/>
          <w:lang w:val="en-GB"/>
        </w:rPr>
        <w:tab/>
        <w:t>5 points</w:t>
      </w:r>
    </w:p>
    <w:p w14:paraId="790008D9" w14:textId="77777777" w:rsidR="00B37D9F" w:rsidRDefault="00B37D9F" w:rsidP="00B37D9F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Word formation</w:t>
      </w:r>
    </w:p>
    <w:p w14:paraId="2B49BC02" w14:textId="408562B2" w:rsidR="0097527A" w:rsidRPr="0097527A" w:rsidRDefault="0097527A" w:rsidP="00B37D9F">
      <w:pPr>
        <w:rPr>
          <w:rFonts w:ascii="Arial" w:hAnsi="Arial" w:cs="Arial"/>
          <w:b/>
          <w:bCs/>
          <w:lang w:val="en-GB"/>
        </w:rPr>
      </w:pPr>
      <w:r w:rsidRPr="0097527A">
        <w:rPr>
          <w:b/>
          <w:bCs/>
          <w:sz w:val="24"/>
          <w:szCs w:val="24"/>
          <w:lang w:val="en-GB"/>
        </w:rPr>
        <w:t>Transform a given base word and present a grammatically and lexically correct form that fits the context of the sentence</w:t>
      </w:r>
    </w:p>
    <w:p w14:paraId="116060C0" w14:textId="77777777" w:rsidR="00B37D9F" w:rsidRPr="0097527A" w:rsidRDefault="00B37D9F" w:rsidP="00B37D9F">
      <w:pPr>
        <w:pStyle w:val="Akapitzlist"/>
        <w:numPr>
          <w:ilvl w:val="0"/>
          <w:numId w:val="2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The committee rejected the proposal due to its __________ flawed methodology. </w:t>
      </w:r>
      <w:r w:rsidRPr="0097527A">
        <w:rPr>
          <w:rFonts w:ascii="Arial" w:hAnsi="Arial" w:cs="Arial"/>
          <w:b/>
          <w:bCs/>
          <w:lang w:val="en-GB"/>
        </w:rPr>
        <w:t>(FUNDAMENTAL)</w:t>
      </w:r>
    </w:p>
    <w:p w14:paraId="396C593A" w14:textId="77777777" w:rsidR="00B37D9F" w:rsidRPr="0097527A" w:rsidRDefault="00B37D9F" w:rsidP="00B37D9F">
      <w:pPr>
        <w:rPr>
          <w:rFonts w:ascii="Arial" w:hAnsi="Arial" w:cs="Arial"/>
          <w:lang w:val="en-GB"/>
        </w:rPr>
      </w:pPr>
    </w:p>
    <w:p w14:paraId="0CA7D7BF" w14:textId="77777777" w:rsidR="00B37D9F" w:rsidRPr="0097527A" w:rsidRDefault="00B37D9F" w:rsidP="00B37D9F">
      <w:pPr>
        <w:pStyle w:val="Akapitzlist"/>
        <w:numPr>
          <w:ilvl w:val="0"/>
          <w:numId w:val="2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Many academic institutions have introduced training programs to foster psychological __________ among early-career researchers. </w:t>
      </w:r>
      <w:r w:rsidRPr="0097527A">
        <w:rPr>
          <w:rFonts w:ascii="Arial" w:hAnsi="Arial" w:cs="Arial"/>
          <w:b/>
          <w:bCs/>
          <w:lang w:val="en-GB"/>
        </w:rPr>
        <w:t>(RESILIENT)</w:t>
      </w:r>
    </w:p>
    <w:p w14:paraId="1E0C6D6A" w14:textId="77777777" w:rsidR="00B37D9F" w:rsidRPr="0097527A" w:rsidRDefault="00B37D9F" w:rsidP="00B37D9F">
      <w:pPr>
        <w:rPr>
          <w:rFonts w:ascii="Arial" w:hAnsi="Arial" w:cs="Arial"/>
          <w:lang w:val="en-GB"/>
        </w:rPr>
      </w:pPr>
    </w:p>
    <w:p w14:paraId="5DCE49BB" w14:textId="77777777" w:rsidR="00B37D9F" w:rsidRPr="0097527A" w:rsidRDefault="00B37D9F" w:rsidP="00B37D9F">
      <w:pPr>
        <w:pStyle w:val="Akapitzlist"/>
        <w:numPr>
          <w:ilvl w:val="0"/>
          <w:numId w:val="2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In qualitative research, a single outlier cannot be considered __________ of the entire population. </w:t>
      </w:r>
      <w:r w:rsidRPr="0097527A">
        <w:rPr>
          <w:rFonts w:ascii="Arial" w:hAnsi="Arial" w:cs="Arial"/>
          <w:b/>
          <w:bCs/>
          <w:lang w:val="en-GB"/>
        </w:rPr>
        <w:t>(REPRESENT)</w:t>
      </w:r>
    </w:p>
    <w:p w14:paraId="4DEF7D0D" w14:textId="77777777" w:rsidR="00B37D9F" w:rsidRPr="0097527A" w:rsidRDefault="00B37D9F" w:rsidP="00B37D9F">
      <w:pPr>
        <w:rPr>
          <w:rFonts w:ascii="Arial" w:hAnsi="Arial" w:cs="Arial"/>
          <w:lang w:val="en-GB"/>
        </w:rPr>
      </w:pPr>
    </w:p>
    <w:p w14:paraId="779D27B2" w14:textId="77777777" w:rsidR="00B37D9F" w:rsidRPr="0097527A" w:rsidRDefault="00B37D9F" w:rsidP="00B37D9F">
      <w:pPr>
        <w:pStyle w:val="Akapitzlist"/>
        <w:numPr>
          <w:ilvl w:val="0"/>
          <w:numId w:val="2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The university ethics board insists that participant anonymity must be strictly maintained to ensure __________ data handling. </w:t>
      </w:r>
      <w:r w:rsidRPr="0097527A">
        <w:rPr>
          <w:rFonts w:ascii="Arial" w:hAnsi="Arial" w:cs="Arial"/>
          <w:b/>
          <w:bCs/>
          <w:lang w:val="en-GB"/>
        </w:rPr>
        <w:t>(CONFIDENCE)</w:t>
      </w:r>
    </w:p>
    <w:p w14:paraId="6308DEE8" w14:textId="77777777" w:rsidR="00B37D9F" w:rsidRPr="0097527A" w:rsidRDefault="00B37D9F" w:rsidP="00B37D9F">
      <w:pPr>
        <w:rPr>
          <w:rFonts w:ascii="Arial" w:hAnsi="Arial" w:cs="Arial"/>
          <w:lang w:val="en-GB"/>
        </w:rPr>
      </w:pPr>
    </w:p>
    <w:p w14:paraId="665C653D" w14:textId="77777777" w:rsidR="00B37D9F" w:rsidRPr="0097527A" w:rsidRDefault="00B37D9F" w:rsidP="00B37D9F">
      <w:pPr>
        <w:pStyle w:val="Akapitzlist"/>
        <w:numPr>
          <w:ilvl w:val="0"/>
          <w:numId w:val="2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The speaker delivered an __________ insightful lecture on the role of emotional intelligence in higher education. </w:t>
      </w:r>
      <w:r w:rsidRPr="0097527A">
        <w:rPr>
          <w:rFonts w:ascii="Arial" w:hAnsi="Arial" w:cs="Arial"/>
          <w:b/>
          <w:bCs/>
          <w:lang w:val="en-GB"/>
        </w:rPr>
        <w:t>(EXCEPT)</w:t>
      </w:r>
    </w:p>
    <w:p w14:paraId="60F0B90C" w14:textId="77777777" w:rsidR="00B37D9F" w:rsidRDefault="00B37D9F" w:rsidP="00B37D9F">
      <w:pPr>
        <w:rPr>
          <w:rFonts w:ascii="Arial" w:hAnsi="Arial" w:cs="Arial"/>
          <w:lang w:val="en-GB"/>
        </w:rPr>
      </w:pPr>
    </w:p>
    <w:p w14:paraId="75244F0A" w14:textId="6416DCFB" w:rsidR="00E31185" w:rsidRPr="00E31185" w:rsidRDefault="00E31185" w:rsidP="00B37D9F">
      <w:pPr>
        <w:rPr>
          <w:rFonts w:ascii="Arial" w:hAnsi="Arial" w:cs="Arial"/>
          <w:b/>
          <w:bCs/>
          <w:lang w:val="en-GB"/>
        </w:rPr>
      </w:pPr>
      <w:r w:rsidRPr="00E31185">
        <w:rPr>
          <w:rFonts w:ascii="Arial" w:hAnsi="Arial" w:cs="Arial"/>
          <w:b/>
          <w:bCs/>
          <w:lang w:val="en-GB"/>
        </w:rPr>
        <w:t>Task 3</w:t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  <w:t>5 points</w:t>
      </w:r>
    </w:p>
    <w:p w14:paraId="42C8E83F" w14:textId="77777777" w:rsidR="00E31185" w:rsidRPr="00A22B8B" w:rsidRDefault="00E31185" w:rsidP="00E31185">
      <w:pPr>
        <w:rPr>
          <w:b/>
          <w:bCs/>
          <w:sz w:val="24"/>
          <w:szCs w:val="24"/>
          <w:lang w:val="en-GB"/>
        </w:rPr>
      </w:pPr>
      <w:r w:rsidRPr="00A22B8B">
        <w:rPr>
          <w:b/>
          <w:bCs/>
          <w:sz w:val="24"/>
          <w:szCs w:val="24"/>
          <w:lang w:val="en-GB"/>
        </w:rPr>
        <w:t>Assessment of Oral Performance (Content and Language Component)</w:t>
      </w:r>
    </w:p>
    <w:p w14:paraId="30827F65" w14:textId="77777777" w:rsidR="00E31185" w:rsidRPr="00A22B8B" w:rsidRDefault="00E31185" w:rsidP="00E31185">
      <w:p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This part of the examination is dedicated to self-presentation and academic discussion. During this phase, the candidate presents their doctoral dissertation concept and subsequently answers questions posed by the members of the examination board.</w:t>
      </w:r>
    </w:p>
    <w:p w14:paraId="195E1C9C" w14:textId="15593151" w:rsidR="00E31185" w:rsidRPr="00A22B8B" w:rsidRDefault="00E31185" w:rsidP="00E31185">
      <w:p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 xml:space="preserve">In this component, the </w:t>
      </w:r>
      <w:r>
        <w:rPr>
          <w:sz w:val="24"/>
          <w:szCs w:val="24"/>
          <w:lang w:val="en-GB"/>
        </w:rPr>
        <w:t xml:space="preserve">language </w:t>
      </w:r>
      <w:r w:rsidRPr="00A22B8B">
        <w:rPr>
          <w:sz w:val="24"/>
          <w:szCs w:val="24"/>
          <w:lang w:val="en-GB"/>
        </w:rPr>
        <w:t>evaluation is based on:</w:t>
      </w:r>
    </w:p>
    <w:p w14:paraId="4A7C5B1F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The range and accuracy of grammatical structures used,</w:t>
      </w:r>
    </w:p>
    <w:p w14:paraId="1FC094EC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The scope and appropriateness of vocabulary,</w:t>
      </w:r>
    </w:p>
    <w:p w14:paraId="3A1DE159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Fluency of speech,</w:t>
      </w:r>
    </w:p>
    <w:p w14:paraId="275AF557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Phonetic accuracy (pronunciation).</w:t>
      </w:r>
    </w:p>
    <w:p w14:paraId="7C8F17EF" w14:textId="77777777" w:rsidR="00B37D9F" w:rsidRDefault="00B37D9F" w:rsidP="00B37D9F">
      <w:pPr>
        <w:rPr>
          <w:rFonts w:ascii="Arial" w:hAnsi="Arial" w:cs="Arial"/>
          <w:lang w:val="en-GB"/>
        </w:rPr>
      </w:pPr>
    </w:p>
    <w:p w14:paraId="00C62E70" w14:textId="24BF0838" w:rsidR="00E31185" w:rsidRPr="00E31185" w:rsidRDefault="00E31185" w:rsidP="00B37D9F">
      <w:pPr>
        <w:rPr>
          <w:rFonts w:ascii="Arial" w:hAnsi="Arial" w:cs="Arial"/>
          <w:b/>
          <w:bCs/>
          <w:lang w:val="en-GB"/>
        </w:rPr>
      </w:pPr>
      <w:r w:rsidRPr="00E31185">
        <w:rPr>
          <w:rFonts w:ascii="Arial" w:hAnsi="Arial" w:cs="Arial"/>
          <w:b/>
          <w:bCs/>
          <w:lang w:val="en-GB"/>
        </w:rPr>
        <w:t xml:space="preserve">Total </w:t>
      </w:r>
      <w:r>
        <w:rPr>
          <w:rFonts w:ascii="Arial" w:hAnsi="Arial" w:cs="Arial"/>
          <w:b/>
          <w:bCs/>
          <w:lang w:val="en-GB"/>
        </w:rPr>
        <w:t xml:space="preserve">maximum </w:t>
      </w:r>
      <w:r w:rsidRPr="00E31185">
        <w:rPr>
          <w:rFonts w:ascii="Arial" w:hAnsi="Arial" w:cs="Arial"/>
          <w:b/>
          <w:bCs/>
          <w:lang w:val="en-GB"/>
        </w:rPr>
        <w:t>score: 15 points</w:t>
      </w:r>
    </w:p>
    <w:p w14:paraId="13FEDE4A" w14:textId="77777777" w:rsidR="00E31185" w:rsidRDefault="00E31185" w:rsidP="00B37D9F">
      <w:pPr>
        <w:rPr>
          <w:rFonts w:ascii="Arial" w:hAnsi="Arial" w:cs="Arial"/>
          <w:lang w:val="en-GB"/>
        </w:rPr>
      </w:pPr>
    </w:p>
    <w:p w14:paraId="1D4D2B51" w14:textId="77777777" w:rsidR="00C915F7" w:rsidRPr="0097527A" w:rsidRDefault="00C915F7" w:rsidP="00B37D9F">
      <w:pPr>
        <w:rPr>
          <w:rFonts w:ascii="Arial" w:hAnsi="Arial" w:cs="Arial"/>
          <w:lang w:val="en-GB"/>
        </w:rPr>
      </w:pPr>
    </w:p>
    <w:p w14:paraId="6E425576" w14:textId="77777777" w:rsidR="00C915F7" w:rsidRDefault="00C915F7" w:rsidP="00B37D9F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</w:p>
    <w:p w14:paraId="01D57ACB" w14:textId="77777777" w:rsidR="00C915F7" w:rsidRDefault="00C915F7" w:rsidP="00B37D9F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</w:p>
    <w:p w14:paraId="75D47903" w14:textId="77777777" w:rsidR="00C915F7" w:rsidRDefault="00C915F7" w:rsidP="00B37D9F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</w:p>
    <w:p w14:paraId="4A50B431" w14:textId="34839513" w:rsidR="0097527A" w:rsidRPr="0097527A" w:rsidRDefault="00B37D9F" w:rsidP="00B37D9F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97527A">
        <w:rPr>
          <w:rFonts w:ascii="Arial" w:hAnsi="Arial" w:cs="Arial"/>
          <w:b/>
          <w:bCs/>
          <w:sz w:val="32"/>
          <w:szCs w:val="32"/>
          <w:u w:val="single"/>
          <w:lang w:val="en-GB"/>
        </w:rPr>
        <w:lastRenderedPageBreak/>
        <w:t>Set 2 (sample)</w:t>
      </w:r>
    </w:p>
    <w:p w14:paraId="5B5791B2" w14:textId="77777777" w:rsidR="00B37D9F" w:rsidRPr="0097527A" w:rsidRDefault="00B37D9F" w:rsidP="00B37D9F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Task 1</w:t>
      </w:r>
      <w:r w:rsidRPr="0097527A">
        <w:rPr>
          <w:rFonts w:ascii="Arial" w:hAnsi="Arial" w:cs="Arial"/>
          <w:b/>
          <w:bCs/>
          <w:lang w:val="en-GB"/>
        </w:rPr>
        <w:tab/>
      </w:r>
      <w:r w:rsidRPr="0097527A">
        <w:rPr>
          <w:rFonts w:ascii="Arial" w:hAnsi="Arial" w:cs="Arial"/>
          <w:b/>
          <w:bCs/>
          <w:lang w:val="en-GB"/>
        </w:rPr>
        <w:tab/>
        <w:t>(Grammatical Component)</w:t>
      </w:r>
    </w:p>
    <w:p w14:paraId="497D3108" w14:textId="77777777" w:rsidR="00B37D9F" w:rsidRPr="0097527A" w:rsidRDefault="00B37D9F" w:rsidP="00B37D9F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Single-choice test</w:t>
      </w:r>
    </w:p>
    <w:p w14:paraId="62CED1CD" w14:textId="77777777" w:rsidR="00B37D9F" w:rsidRPr="0097527A" w:rsidRDefault="00B37D9F" w:rsidP="00B37D9F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Choose the one correct answer (A, B, C, or D) for each question.</w:t>
      </w:r>
    </w:p>
    <w:p w14:paraId="11288A8A" w14:textId="77777777" w:rsidR="00B37D9F" w:rsidRPr="0097527A" w:rsidRDefault="00B37D9F" w:rsidP="00B37D9F">
      <w:pPr>
        <w:rPr>
          <w:rFonts w:ascii="Arial" w:hAnsi="Arial" w:cs="Arial"/>
          <w:lang w:val="en-GB"/>
        </w:rPr>
      </w:pPr>
    </w:p>
    <w:p w14:paraId="33DC754F" w14:textId="77777777" w:rsidR="00E22178" w:rsidRPr="0097527A" w:rsidRDefault="00E22178" w:rsidP="00B37D9F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The department chair expects the dissertation proposal __________ on her desk by Friday afternoon at the latest.</w:t>
      </w:r>
    </w:p>
    <w:p w14:paraId="2B8D1C69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to be sitting</w:t>
      </w:r>
    </w:p>
    <w:p w14:paraId="5F87B146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sitting</w:t>
      </w:r>
    </w:p>
    <w:p w14:paraId="73A8AF0E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to sit</w:t>
      </w:r>
    </w:p>
    <w:p w14:paraId="2950AA1E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sit</w:t>
      </w:r>
    </w:p>
    <w:p w14:paraId="169B0875" w14:textId="77777777" w:rsidR="00E22178" w:rsidRPr="0097527A" w:rsidRDefault="00E22178" w:rsidP="00B37D9F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Over the last decade, funding for longitudinal studies in public health __________ significantly due to budget constraints.</w:t>
      </w:r>
    </w:p>
    <w:p w14:paraId="54A035E3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declined</w:t>
      </w:r>
    </w:p>
    <w:p w14:paraId="214026F3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has declined</w:t>
      </w:r>
    </w:p>
    <w:p w14:paraId="3522F7D1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is declining</w:t>
      </w:r>
    </w:p>
    <w:p w14:paraId="1989E7F7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had declined</w:t>
      </w:r>
    </w:p>
    <w:p w14:paraId="7AE9D401" w14:textId="77777777" w:rsidR="00E22178" w:rsidRPr="0097527A" w:rsidRDefault="00E22178" w:rsidP="00B37D9F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The sample size was deemed insufficient; __________, the conclusions drawn from the pilot study must be interpreted with caution.</w:t>
      </w:r>
    </w:p>
    <w:p w14:paraId="77772611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consequently</w:t>
      </w:r>
    </w:p>
    <w:p w14:paraId="30FC562F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whereas</w:t>
      </w:r>
    </w:p>
    <w:p w14:paraId="5B83143A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furthermore</w:t>
      </w:r>
    </w:p>
    <w:p w14:paraId="4EABD607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despite</w:t>
      </w:r>
    </w:p>
    <w:p w14:paraId="313EA608" w14:textId="77777777" w:rsidR="00E22178" w:rsidRPr="0097527A" w:rsidRDefault="00E22178" w:rsidP="00B37D9F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By the time the annual symposium concludes next Thursday, the committee __________ all thirty grant applications.</w:t>
      </w:r>
    </w:p>
    <w:p w14:paraId="4B74526E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will review</w:t>
      </w:r>
    </w:p>
    <w:p w14:paraId="488B116A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will have reviewed</w:t>
      </w:r>
    </w:p>
    <w:p w14:paraId="1A27E5FA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is going to review</w:t>
      </w:r>
    </w:p>
    <w:p w14:paraId="07AE72D4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reviews</w:t>
      </w:r>
    </w:p>
    <w:p w14:paraId="4A77DBAC" w14:textId="77777777" w:rsidR="00E22178" w:rsidRPr="0097527A" w:rsidRDefault="00E22178" w:rsidP="00B37D9F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The data collected from the urban sectors is quite robust, but __________ from the rural regions remains inconclusive.</w:t>
      </w:r>
    </w:p>
    <w:p w14:paraId="73333936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A) those</w:t>
      </w:r>
    </w:p>
    <w:p w14:paraId="0F26C3C2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B) these</w:t>
      </w:r>
    </w:p>
    <w:p w14:paraId="5D3095C2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C) that</w:t>
      </w:r>
    </w:p>
    <w:p w14:paraId="2BEE1ABB" w14:textId="77777777" w:rsidR="00E22178" w:rsidRPr="0097527A" w:rsidRDefault="00E22178" w:rsidP="00B37D9F">
      <w:pPr>
        <w:numPr>
          <w:ilvl w:val="1"/>
          <w:numId w:val="3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>D) it</w:t>
      </w:r>
    </w:p>
    <w:p w14:paraId="33286366" w14:textId="77777777" w:rsidR="003A04E0" w:rsidRDefault="003A04E0" w:rsidP="003A04E0">
      <w:pPr>
        <w:rPr>
          <w:rFonts w:ascii="Arial" w:hAnsi="Arial" w:cs="Arial"/>
          <w:lang w:val="en-GB"/>
        </w:rPr>
      </w:pPr>
    </w:p>
    <w:p w14:paraId="73335BEE" w14:textId="77777777" w:rsidR="00C915F7" w:rsidRPr="0097527A" w:rsidRDefault="00C915F7" w:rsidP="003A04E0">
      <w:pPr>
        <w:rPr>
          <w:rFonts w:ascii="Arial" w:hAnsi="Arial" w:cs="Arial"/>
          <w:lang w:val="en-GB"/>
        </w:rPr>
      </w:pPr>
      <w:bookmarkStart w:id="0" w:name="_GoBack"/>
      <w:bookmarkEnd w:id="0"/>
    </w:p>
    <w:p w14:paraId="501A209C" w14:textId="3DF6778D" w:rsidR="003A04E0" w:rsidRPr="0097527A" w:rsidRDefault="003A04E0" w:rsidP="003A04E0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lastRenderedPageBreak/>
        <w:t>Task 2</w:t>
      </w:r>
      <w:r w:rsidR="008B6B62" w:rsidRPr="0097527A">
        <w:rPr>
          <w:rFonts w:ascii="Arial" w:hAnsi="Arial" w:cs="Arial"/>
          <w:b/>
          <w:bCs/>
          <w:lang w:val="en-GB"/>
        </w:rPr>
        <w:tab/>
      </w:r>
      <w:r w:rsidR="008B6B62" w:rsidRPr="0097527A">
        <w:rPr>
          <w:rFonts w:ascii="Arial" w:hAnsi="Arial" w:cs="Arial"/>
          <w:b/>
          <w:bCs/>
          <w:lang w:val="en-GB"/>
        </w:rPr>
        <w:tab/>
        <w:t>(Lexical Component)</w:t>
      </w:r>
    </w:p>
    <w:p w14:paraId="09F026AC" w14:textId="48BC4AB0" w:rsidR="003A04E0" w:rsidRDefault="003A04E0" w:rsidP="008B6B62">
      <w:pPr>
        <w:rPr>
          <w:rFonts w:ascii="Arial" w:hAnsi="Arial" w:cs="Arial"/>
          <w:b/>
          <w:bCs/>
          <w:lang w:val="en-GB"/>
        </w:rPr>
      </w:pPr>
      <w:r w:rsidRPr="0097527A">
        <w:rPr>
          <w:rFonts w:ascii="Arial" w:hAnsi="Arial" w:cs="Arial"/>
          <w:b/>
          <w:bCs/>
          <w:lang w:val="en-GB"/>
        </w:rPr>
        <w:t>Word formation</w:t>
      </w:r>
    </w:p>
    <w:p w14:paraId="715338A8" w14:textId="77777777" w:rsidR="0097527A" w:rsidRPr="0097527A" w:rsidRDefault="0097527A" w:rsidP="0097527A">
      <w:pPr>
        <w:rPr>
          <w:rFonts w:ascii="Arial" w:hAnsi="Arial" w:cs="Arial"/>
          <w:b/>
          <w:bCs/>
          <w:lang w:val="en-GB"/>
        </w:rPr>
      </w:pPr>
      <w:r w:rsidRPr="0097527A">
        <w:rPr>
          <w:b/>
          <w:bCs/>
          <w:sz w:val="24"/>
          <w:szCs w:val="24"/>
          <w:lang w:val="en-GB"/>
        </w:rPr>
        <w:t>Transform a given base word and present a grammatically and lexically correct form that fits the context of the sentence</w:t>
      </w:r>
    </w:p>
    <w:p w14:paraId="6500F8BC" w14:textId="77777777" w:rsidR="0097527A" w:rsidRPr="0097527A" w:rsidRDefault="0097527A" w:rsidP="008B6B62">
      <w:pPr>
        <w:rPr>
          <w:rFonts w:ascii="Arial" w:hAnsi="Arial" w:cs="Arial"/>
          <w:b/>
          <w:bCs/>
          <w:lang w:val="en-GB"/>
        </w:rPr>
      </w:pPr>
    </w:p>
    <w:p w14:paraId="6751E115" w14:textId="77777777" w:rsidR="008B6B62" w:rsidRPr="0097527A" w:rsidRDefault="008B6B62" w:rsidP="008B6B62">
      <w:pPr>
        <w:rPr>
          <w:rFonts w:ascii="Arial" w:hAnsi="Arial" w:cs="Arial"/>
          <w:lang w:val="en-GB"/>
        </w:rPr>
      </w:pPr>
    </w:p>
    <w:p w14:paraId="4B34E095" w14:textId="77777777" w:rsidR="008B6B62" w:rsidRPr="0097527A" w:rsidRDefault="008B6B62" w:rsidP="00B37D9F">
      <w:pPr>
        <w:pStyle w:val="Akapitzlist"/>
        <w:numPr>
          <w:ilvl w:val="0"/>
          <w:numId w:val="4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The sudden reduction in research grants has significantly __________ the department's ability to fund longitudinal studies. </w:t>
      </w:r>
      <w:r w:rsidRPr="0097527A">
        <w:rPr>
          <w:rFonts w:ascii="Arial" w:hAnsi="Arial" w:cs="Arial"/>
          <w:b/>
          <w:bCs/>
          <w:lang w:val="en-GB"/>
        </w:rPr>
        <w:t>(WEAK)</w:t>
      </w:r>
    </w:p>
    <w:p w14:paraId="46989AEE" w14:textId="77777777" w:rsidR="008B6B62" w:rsidRPr="0097527A" w:rsidRDefault="008B6B62" w:rsidP="008B6B62">
      <w:pPr>
        <w:rPr>
          <w:rFonts w:ascii="Arial" w:hAnsi="Arial" w:cs="Arial"/>
          <w:lang w:val="en-GB"/>
        </w:rPr>
      </w:pPr>
    </w:p>
    <w:p w14:paraId="677C7E64" w14:textId="77777777" w:rsidR="008B6B62" w:rsidRPr="0097527A" w:rsidRDefault="008B6B62" w:rsidP="00B37D9F">
      <w:pPr>
        <w:pStyle w:val="Akapitzlist"/>
        <w:numPr>
          <w:ilvl w:val="0"/>
          <w:numId w:val="4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To ensure the reliability of the study, the laboratory assistant must calibrate the equipment with the utmost __________. </w:t>
      </w:r>
      <w:r w:rsidRPr="0097527A">
        <w:rPr>
          <w:rFonts w:ascii="Arial" w:hAnsi="Arial" w:cs="Arial"/>
          <w:b/>
          <w:bCs/>
          <w:lang w:val="en-GB"/>
        </w:rPr>
        <w:t>(PRECISE)</w:t>
      </w:r>
    </w:p>
    <w:p w14:paraId="12F04030" w14:textId="77777777" w:rsidR="008B6B62" w:rsidRPr="0097527A" w:rsidRDefault="008B6B62" w:rsidP="008B6B62">
      <w:pPr>
        <w:rPr>
          <w:rFonts w:ascii="Arial" w:hAnsi="Arial" w:cs="Arial"/>
          <w:lang w:val="en-GB"/>
        </w:rPr>
      </w:pPr>
    </w:p>
    <w:p w14:paraId="25DB3673" w14:textId="77777777" w:rsidR="008B6B62" w:rsidRPr="0097527A" w:rsidRDefault="008B6B62" w:rsidP="00B37D9F">
      <w:pPr>
        <w:pStyle w:val="Akapitzlist"/>
        <w:numPr>
          <w:ilvl w:val="0"/>
          <w:numId w:val="4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There is a widespread __________ among faculty members regarding the proposed administrative restructuring. </w:t>
      </w:r>
      <w:r w:rsidRPr="0097527A">
        <w:rPr>
          <w:rFonts w:ascii="Arial" w:hAnsi="Arial" w:cs="Arial"/>
          <w:b/>
          <w:bCs/>
          <w:lang w:val="en-GB"/>
        </w:rPr>
        <w:t>(APPROVE)</w:t>
      </w:r>
    </w:p>
    <w:p w14:paraId="65C4986A" w14:textId="77777777" w:rsidR="008B6B62" w:rsidRPr="0097527A" w:rsidRDefault="008B6B62" w:rsidP="008B6B62">
      <w:pPr>
        <w:rPr>
          <w:rFonts w:ascii="Arial" w:hAnsi="Arial" w:cs="Arial"/>
          <w:lang w:val="en-GB"/>
        </w:rPr>
      </w:pPr>
    </w:p>
    <w:p w14:paraId="42181504" w14:textId="77777777" w:rsidR="008B6B62" w:rsidRPr="0097527A" w:rsidRDefault="008B6B62" w:rsidP="00B37D9F">
      <w:pPr>
        <w:pStyle w:val="Akapitzlist"/>
        <w:numPr>
          <w:ilvl w:val="0"/>
          <w:numId w:val="4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The data collected from the initial pilot study remains __________ until further clinical trials are completed. </w:t>
      </w:r>
      <w:r w:rsidRPr="0097527A">
        <w:rPr>
          <w:rFonts w:ascii="Arial" w:hAnsi="Arial" w:cs="Arial"/>
          <w:b/>
          <w:bCs/>
          <w:lang w:val="en-GB"/>
        </w:rPr>
        <w:t>(CONCLUDE)</w:t>
      </w:r>
    </w:p>
    <w:p w14:paraId="30EB139E" w14:textId="77777777" w:rsidR="008B6B62" w:rsidRPr="0097527A" w:rsidRDefault="008B6B62" w:rsidP="008B6B62">
      <w:pPr>
        <w:rPr>
          <w:rFonts w:ascii="Arial" w:hAnsi="Arial" w:cs="Arial"/>
          <w:lang w:val="en-GB"/>
        </w:rPr>
      </w:pPr>
    </w:p>
    <w:p w14:paraId="455C7415" w14:textId="75BE4FC0" w:rsidR="008B6B62" w:rsidRPr="00E31185" w:rsidRDefault="008B6B62" w:rsidP="00B37D9F">
      <w:pPr>
        <w:pStyle w:val="Akapitzlist"/>
        <w:numPr>
          <w:ilvl w:val="0"/>
          <w:numId w:val="4"/>
        </w:numPr>
        <w:rPr>
          <w:rFonts w:ascii="Arial" w:hAnsi="Arial" w:cs="Arial"/>
          <w:lang w:val="en-GB"/>
        </w:rPr>
      </w:pPr>
      <w:r w:rsidRPr="0097527A">
        <w:rPr>
          <w:rFonts w:ascii="Arial" w:hAnsi="Arial" w:cs="Arial"/>
          <w:lang w:val="en-GB"/>
        </w:rPr>
        <w:t xml:space="preserve">Her appointment as the Deputy Manager of the centre was a formal __________ of her years of dedicated service. </w:t>
      </w:r>
      <w:r w:rsidRPr="0097527A">
        <w:rPr>
          <w:rFonts w:ascii="Arial" w:hAnsi="Arial" w:cs="Arial"/>
          <w:b/>
          <w:bCs/>
          <w:lang w:val="en-GB"/>
        </w:rPr>
        <w:t>(ACKNOWLEDGE)</w:t>
      </w:r>
    </w:p>
    <w:p w14:paraId="5E47EE00" w14:textId="77777777" w:rsidR="00E31185" w:rsidRPr="00E31185" w:rsidRDefault="00E31185" w:rsidP="00E31185">
      <w:pPr>
        <w:pStyle w:val="Akapitzlist"/>
        <w:rPr>
          <w:rFonts w:ascii="Arial" w:hAnsi="Arial" w:cs="Arial"/>
          <w:lang w:val="en-GB"/>
        </w:rPr>
      </w:pPr>
    </w:p>
    <w:p w14:paraId="1500CBBC" w14:textId="77777777" w:rsidR="00E31185" w:rsidRPr="00E31185" w:rsidRDefault="00E31185" w:rsidP="00E31185">
      <w:pPr>
        <w:rPr>
          <w:rFonts w:ascii="Arial" w:hAnsi="Arial" w:cs="Arial"/>
          <w:b/>
          <w:bCs/>
          <w:lang w:val="en-GB"/>
        </w:rPr>
      </w:pPr>
      <w:r w:rsidRPr="00E31185">
        <w:rPr>
          <w:rFonts w:ascii="Arial" w:hAnsi="Arial" w:cs="Arial"/>
          <w:b/>
          <w:bCs/>
          <w:lang w:val="en-GB"/>
        </w:rPr>
        <w:t>Task 3</w:t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  <w:t>5 points</w:t>
      </w:r>
    </w:p>
    <w:p w14:paraId="5A9494F5" w14:textId="77777777" w:rsidR="00E31185" w:rsidRPr="00A22B8B" w:rsidRDefault="00E31185" w:rsidP="00E31185">
      <w:pPr>
        <w:rPr>
          <w:b/>
          <w:bCs/>
          <w:sz w:val="24"/>
          <w:szCs w:val="24"/>
          <w:lang w:val="en-GB"/>
        </w:rPr>
      </w:pPr>
      <w:r w:rsidRPr="00A22B8B">
        <w:rPr>
          <w:b/>
          <w:bCs/>
          <w:sz w:val="24"/>
          <w:szCs w:val="24"/>
          <w:lang w:val="en-GB"/>
        </w:rPr>
        <w:t>Assessment of Oral Performance (Content and Language Component)</w:t>
      </w:r>
    </w:p>
    <w:p w14:paraId="1123548C" w14:textId="77777777" w:rsidR="00E31185" w:rsidRPr="00A22B8B" w:rsidRDefault="00E31185" w:rsidP="00E31185">
      <w:p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This part of the examination is dedicated to self-presentation and academic discussion. During this phase, the candidate presents their doctoral dissertation concept and subsequently answers questions posed by the members of the examination board.</w:t>
      </w:r>
    </w:p>
    <w:p w14:paraId="136F34A9" w14:textId="77777777" w:rsidR="00E31185" w:rsidRPr="00A22B8B" w:rsidRDefault="00E31185" w:rsidP="00E31185">
      <w:p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 xml:space="preserve">In this component, the </w:t>
      </w:r>
      <w:r>
        <w:rPr>
          <w:sz w:val="24"/>
          <w:szCs w:val="24"/>
          <w:lang w:val="en-GB"/>
        </w:rPr>
        <w:t xml:space="preserve">language </w:t>
      </w:r>
      <w:r w:rsidRPr="00A22B8B">
        <w:rPr>
          <w:sz w:val="24"/>
          <w:szCs w:val="24"/>
          <w:lang w:val="en-GB"/>
        </w:rPr>
        <w:t>evaluation is based on:</w:t>
      </w:r>
    </w:p>
    <w:p w14:paraId="2C43FAE8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The range and accuracy of grammatical structures used,</w:t>
      </w:r>
    </w:p>
    <w:p w14:paraId="46FD6302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The scope and appropriateness of vocabulary,</w:t>
      </w:r>
    </w:p>
    <w:p w14:paraId="01CC1D92" w14:textId="77777777" w:rsidR="00E31185" w:rsidRPr="00A22B8B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Fluency of speech,</w:t>
      </w:r>
    </w:p>
    <w:p w14:paraId="0E97155A" w14:textId="77777777" w:rsidR="00E31185" w:rsidRDefault="00E31185" w:rsidP="00E3118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A22B8B">
        <w:rPr>
          <w:sz w:val="24"/>
          <w:szCs w:val="24"/>
          <w:lang w:val="en-GB"/>
        </w:rPr>
        <w:t>Phonetic accuracy (pronunciation).</w:t>
      </w:r>
    </w:p>
    <w:p w14:paraId="6B76AF26" w14:textId="77777777" w:rsidR="00E31185" w:rsidRDefault="00E31185" w:rsidP="00E31185">
      <w:pPr>
        <w:rPr>
          <w:sz w:val="24"/>
          <w:szCs w:val="24"/>
          <w:lang w:val="en-GB"/>
        </w:rPr>
      </w:pPr>
    </w:p>
    <w:p w14:paraId="5019A805" w14:textId="77777777" w:rsidR="00E31185" w:rsidRPr="00E31185" w:rsidRDefault="00E31185" w:rsidP="00E31185">
      <w:pPr>
        <w:rPr>
          <w:rFonts w:ascii="Arial" w:hAnsi="Arial" w:cs="Arial"/>
          <w:b/>
          <w:bCs/>
          <w:lang w:val="en-GB"/>
        </w:rPr>
      </w:pPr>
      <w:r w:rsidRPr="00E31185">
        <w:rPr>
          <w:rFonts w:ascii="Arial" w:hAnsi="Arial" w:cs="Arial"/>
          <w:b/>
          <w:bCs/>
          <w:lang w:val="en-GB"/>
        </w:rPr>
        <w:t xml:space="preserve">Total </w:t>
      </w:r>
      <w:r>
        <w:rPr>
          <w:rFonts w:ascii="Arial" w:hAnsi="Arial" w:cs="Arial"/>
          <w:b/>
          <w:bCs/>
          <w:lang w:val="en-GB"/>
        </w:rPr>
        <w:t xml:space="preserve">maximum </w:t>
      </w:r>
      <w:r w:rsidRPr="00E31185">
        <w:rPr>
          <w:rFonts w:ascii="Arial" w:hAnsi="Arial" w:cs="Arial"/>
          <w:b/>
          <w:bCs/>
          <w:lang w:val="en-GB"/>
        </w:rPr>
        <w:t>score: 15 points</w:t>
      </w:r>
    </w:p>
    <w:p w14:paraId="43AC9D41" w14:textId="77777777" w:rsidR="00E31185" w:rsidRPr="00A22B8B" w:rsidRDefault="00E31185" w:rsidP="00E31185">
      <w:pPr>
        <w:rPr>
          <w:sz w:val="24"/>
          <w:szCs w:val="24"/>
          <w:lang w:val="en-GB"/>
        </w:rPr>
      </w:pPr>
    </w:p>
    <w:p w14:paraId="41366184" w14:textId="034FA6C1" w:rsidR="00E31185" w:rsidRPr="00E31185" w:rsidRDefault="00E31185" w:rsidP="00E31185">
      <w:pPr>
        <w:tabs>
          <w:tab w:val="left" w:pos="8252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42214A68" w14:textId="77777777" w:rsidR="002D59CB" w:rsidRPr="0097527A" w:rsidRDefault="002D59CB" w:rsidP="002D59CB">
      <w:pPr>
        <w:pStyle w:val="Akapitzlist"/>
        <w:rPr>
          <w:rFonts w:ascii="Arial" w:hAnsi="Arial" w:cs="Arial"/>
          <w:lang w:val="en-GB"/>
        </w:rPr>
      </w:pPr>
    </w:p>
    <w:p w14:paraId="693EC046" w14:textId="77777777" w:rsidR="003A04E0" w:rsidRPr="0097527A" w:rsidRDefault="003A04E0" w:rsidP="003A04E0">
      <w:pPr>
        <w:rPr>
          <w:rFonts w:ascii="Arial" w:hAnsi="Arial" w:cs="Arial"/>
          <w:lang w:val="en-GB"/>
        </w:rPr>
      </w:pPr>
    </w:p>
    <w:p w14:paraId="33B8CC2C" w14:textId="77777777" w:rsidR="008936B6" w:rsidRPr="0097527A" w:rsidRDefault="008936B6">
      <w:pPr>
        <w:rPr>
          <w:rFonts w:ascii="Arial" w:hAnsi="Arial" w:cs="Arial"/>
        </w:rPr>
      </w:pPr>
    </w:p>
    <w:sectPr w:rsidR="008936B6" w:rsidRPr="0097527A" w:rsidSect="00C91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ECB"/>
    <w:multiLevelType w:val="hybridMultilevel"/>
    <w:tmpl w:val="5FFE3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3EF"/>
    <w:multiLevelType w:val="hybridMultilevel"/>
    <w:tmpl w:val="4A7A8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6F2"/>
    <w:multiLevelType w:val="multilevel"/>
    <w:tmpl w:val="631E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B5DA6"/>
    <w:multiLevelType w:val="multilevel"/>
    <w:tmpl w:val="C96E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0279D"/>
    <w:multiLevelType w:val="hybridMultilevel"/>
    <w:tmpl w:val="BB40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78"/>
    <w:rsid w:val="00050000"/>
    <w:rsid w:val="002932A9"/>
    <w:rsid w:val="002D59CB"/>
    <w:rsid w:val="003A04E0"/>
    <w:rsid w:val="003B4CC7"/>
    <w:rsid w:val="00405B27"/>
    <w:rsid w:val="004D4C52"/>
    <w:rsid w:val="006E6254"/>
    <w:rsid w:val="007210E8"/>
    <w:rsid w:val="008936B6"/>
    <w:rsid w:val="008B6B62"/>
    <w:rsid w:val="0097527A"/>
    <w:rsid w:val="00B37D9F"/>
    <w:rsid w:val="00C915F7"/>
    <w:rsid w:val="00E22178"/>
    <w:rsid w:val="00E31185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3EBB"/>
  <w15:chartTrackingRefBased/>
  <w15:docId w15:val="{6AD7EB3B-1FB2-4B57-88F5-A05ABDF2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1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1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1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1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1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1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1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1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1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1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Dyniak</dc:creator>
  <cp:keywords/>
  <dc:description/>
  <cp:lastModifiedBy>Joanna Ciepłucha</cp:lastModifiedBy>
  <cp:revision>2</cp:revision>
  <dcterms:created xsi:type="dcterms:W3CDTF">2026-07-08T10:31:00Z</dcterms:created>
  <dcterms:modified xsi:type="dcterms:W3CDTF">2026-07-08T10:31:00Z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10ede4c2-0eb8-43f9-8d9f-eaa141913068</vt:lpwstr>
  </property>
</Properties>
</file>